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74" w:rsidRDefault="00EA3DA9" w:rsidP="00EA3DA9">
      <w:pPr>
        <w:jc w:val="center"/>
      </w:pPr>
      <w:r>
        <w:rPr>
          <w:noProof/>
          <w:lang w:val="en-US"/>
        </w:rPr>
        <w:drawing>
          <wp:inline distT="0" distB="0" distL="0" distR="0" wp14:anchorId="6F43964A" wp14:editId="0EE975FE">
            <wp:extent cx="1639570" cy="1664274"/>
            <wp:effectExtent l="19050" t="0" r="0" b="0"/>
            <wp:docPr id="1" name="Picture 0" descr="Moray-Junio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y-Juniors-logo.jpg"/>
                    <pic:cNvPicPr/>
                  </pic:nvPicPr>
                  <pic:blipFill>
                    <a:blip r:embed="rId8" cstate="print"/>
                    <a:stretch>
                      <a:fillRect/>
                    </a:stretch>
                  </pic:blipFill>
                  <pic:spPr>
                    <a:xfrm>
                      <a:off x="0" y="0"/>
                      <a:ext cx="1639393" cy="1664094"/>
                    </a:xfrm>
                    <a:prstGeom prst="rect">
                      <a:avLst/>
                    </a:prstGeom>
                  </pic:spPr>
                </pic:pic>
              </a:graphicData>
            </a:graphic>
          </wp:inline>
        </w:drawing>
      </w:r>
    </w:p>
    <w:p w:rsidR="00A83498" w:rsidRPr="007A0F51" w:rsidRDefault="00EA3DA9" w:rsidP="00EA3DA9">
      <w:pPr>
        <w:jc w:val="center"/>
        <w:rPr>
          <w:b/>
        </w:rPr>
      </w:pPr>
      <w:r>
        <w:rPr>
          <w:b/>
        </w:rPr>
        <w:t>MORAY JUNI</w:t>
      </w:r>
      <w:r w:rsidR="00094209">
        <w:rPr>
          <w:b/>
        </w:rPr>
        <w:t>O</w:t>
      </w:r>
      <w:r w:rsidR="00653263">
        <w:rPr>
          <w:b/>
        </w:rPr>
        <w:t>R ICE HOCKEY MINUTES</w:t>
      </w:r>
    </w:p>
    <w:tbl>
      <w:tblPr>
        <w:tblStyle w:val="TableGrid"/>
        <w:tblW w:w="0" w:type="auto"/>
        <w:tblLook w:val="04A0" w:firstRow="1" w:lastRow="0" w:firstColumn="1" w:lastColumn="0" w:noHBand="0" w:noVBand="1"/>
      </w:tblPr>
      <w:tblGrid>
        <w:gridCol w:w="1951"/>
        <w:gridCol w:w="7291"/>
      </w:tblGrid>
      <w:tr w:rsidR="004D2AED" w:rsidTr="002A74FB">
        <w:trPr>
          <w:trHeight w:val="643"/>
        </w:trPr>
        <w:tc>
          <w:tcPr>
            <w:tcW w:w="1951" w:type="dxa"/>
          </w:tcPr>
          <w:p w:rsidR="004D2AED" w:rsidRDefault="004D2AED"/>
          <w:p w:rsidR="00A83498" w:rsidRDefault="00A83498"/>
          <w:p w:rsidR="004D2AED" w:rsidRPr="007A0F51" w:rsidRDefault="00F2571A">
            <w:pPr>
              <w:rPr>
                <w:b/>
              </w:rPr>
            </w:pPr>
            <w:r w:rsidRPr="007A0F51">
              <w:rPr>
                <w:b/>
              </w:rPr>
              <w:t>DATE:</w:t>
            </w:r>
          </w:p>
        </w:tc>
        <w:tc>
          <w:tcPr>
            <w:tcW w:w="7291" w:type="dxa"/>
          </w:tcPr>
          <w:p w:rsidR="00A83498" w:rsidRDefault="00A83498"/>
          <w:p w:rsidR="009923A3" w:rsidRPr="009923A3" w:rsidRDefault="009923A3">
            <w:pPr>
              <w:rPr>
                <w:b/>
              </w:rPr>
            </w:pPr>
            <w:r>
              <w:rPr>
                <w:b/>
              </w:rPr>
              <w:t>Mon</w:t>
            </w:r>
            <w:r w:rsidRPr="009923A3">
              <w:rPr>
                <w:b/>
              </w:rPr>
              <w:t xml:space="preserve">day </w:t>
            </w:r>
            <w:r w:rsidR="00391156">
              <w:rPr>
                <w:b/>
              </w:rPr>
              <w:t>9</w:t>
            </w:r>
            <w:r w:rsidR="00391156" w:rsidRPr="00391156">
              <w:rPr>
                <w:b/>
                <w:vertAlign w:val="superscript"/>
              </w:rPr>
              <w:t>th</w:t>
            </w:r>
            <w:r w:rsidR="00391156">
              <w:rPr>
                <w:b/>
              </w:rPr>
              <w:t xml:space="preserve"> </w:t>
            </w:r>
            <w:r w:rsidR="008A35E4">
              <w:rPr>
                <w:b/>
              </w:rPr>
              <w:t>December 2019</w:t>
            </w:r>
          </w:p>
          <w:p w:rsidR="00A83498" w:rsidRDefault="00A83498" w:rsidP="0089548C"/>
        </w:tc>
      </w:tr>
      <w:tr w:rsidR="00A83498" w:rsidTr="002A74FB">
        <w:tc>
          <w:tcPr>
            <w:tcW w:w="1951" w:type="dxa"/>
          </w:tcPr>
          <w:p w:rsidR="00A83498" w:rsidRDefault="00A83498"/>
          <w:p w:rsidR="00A83498" w:rsidRPr="00A83498" w:rsidRDefault="00A83498">
            <w:pPr>
              <w:rPr>
                <w:b/>
              </w:rPr>
            </w:pPr>
            <w:r w:rsidRPr="00A83498">
              <w:rPr>
                <w:b/>
              </w:rPr>
              <w:t>LOCATION</w:t>
            </w:r>
            <w:r w:rsidR="001D35A4">
              <w:rPr>
                <w:b/>
              </w:rPr>
              <w:t>:</w:t>
            </w:r>
          </w:p>
          <w:p w:rsidR="00A83498" w:rsidRDefault="00A83498"/>
        </w:tc>
        <w:tc>
          <w:tcPr>
            <w:tcW w:w="7291" w:type="dxa"/>
          </w:tcPr>
          <w:p w:rsidR="00391156" w:rsidRDefault="00391156" w:rsidP="001A7979">
            <w:pPr>
              <w:rPr>
                <w:b/>
              </w:rPr>
            </w:pPr>
          </w:p>
          <w:p w:rsidR="00EA3DA9" w:rsidRPr="00A83498" w:rsidRDefault="00391156" w:rsidP="001A7979">
            <w:pPr>
              <w:rPr>
                <w:b/>
              </w:rPr>
            </w:pPr>
            <w:proofErr w:type="spellStart"/>
            <w:r>
              <w:rPr>
                <w:b/>
              </w:rPr>
              <w:t>Birnie</w:t>
            </w:r>
            <w:proofErr w:type="spellEnd"/>
            <w:r>
              <w:rPr>
                <w:b/>
              </w:rPr>
              <w:t xml:space="preserve"> Road</w:t>
            </w:r>
          </w:p>
        </w:tc>
      </w:tr>
      <w:tr w:rsidR="001D35A4" w:rsidTr="002A74FB">
        <w:tc>
          <w:tcPr>
            <w:tcW w:w="1951" w:type="dxa"/>
          </w:tcPr>
          <w:p w:rsidR="001D35A4" w:rsidRDefault="001D35A4"/>
          <w:p w:rsidR="001D35A4" w:rsidRPr="001D35A4" w:rsidRDefault="001D35A4">
            <w:pPr>
              <w:rPr>
                <w:b/>
              </w:rPr>
            </w:pPr>
            <w:r w:rsidRPr="001D35A4">
              <w:rPr>
                <w:b/>
              </w:rPr>
              <w:t>TIME</w:t>
            </w:r>
            <w:r>
              <w:rPr>
                <w:b/>
              </w:rPr>
              <w:t>:</w:t>
            </w:r>
          </w:p>
          <w:p w:rsidR="001D35A4" w:rsidRDefault="001D35A4"/>
        </w:tc>
        <w:tc>
          <w:tcPr>
            <w:tcW w:w="7291" w:type="dxa"/>
          </w:tcPr>
          <w:p w:rsidR="001D35A4" w:rsidRDefault="001D35A4"/>
          <w:p w:rsidR="001D35A4" w:rsidRPr="001D35A4" w:rsidRDefault="001A7979">
            <w:pPr>
              <w:rPr>
                <w:b/>
              </w:rPr>
            </w:pPr>
            <w:r>
              <w:rPr>
                <w:b/>
              </w:rPr>
              <w:t>1830</w:t>
            </w:r>
          </w:p>
        </w:tc>
      </w:tr>
      <w:tr w:rsidR="001D35A4" w:rsidTr="002A74FB">
        <w:tc>
          <w:tcPr>
            <w:tcW w:w="1951" w:type="dxa"/>
          </w:tcPr>
          <w:p w:rsidR="001D35A4" w:rsidRDefault="00653263" w:rsidP="00424EC3">
            <w:r>
              <w:t>Attended</w:t>
            </w:r>
          </w:p>
          <w:p w:rsidR="00443E4A" w:rsidRDefault="00443E4A" w:rsidP="00424EC3"/>
          <w:p w:rsidR="001D35A4" w:rsidRDefault="00443E4A" w:rsidP="00424EC3">
            <w:proofErr w:type="spellStart"/>
            <w:r>
              <w:t>Appologies</w:t>
            </w:r>
            <w:proofErr w:type="spellEnd"/>
          </w:p>
          <w:p w:rsidR="00443E4A" w:rsidRDefault="00443E4A" w:rsidP="00424EC3"/>
          <w:p w:rsidR="001D35A4" w:rsidRDefault="00AB6F24" w:rsidP="00424EC3">
            <w:pPr>
              <w:rPr>
                <w:b/>
              </w:rPr>
            </w:pPr>
            <w:r>
              <w:rPr>
                <w:b/>
              </w:rPr>
              <w:t>Matters Arising</w:t>
            </w:r>
          </w:p>
          <w:p w:rsidR="008F6636" w:rsidRDefault="008F6636" w:rsidP="00424EC3">
            <w:pPr>
              <w:rPr>
                <w:b/>
              </w:rPr>
            </w:pPr>
          </w:p>
          <w:p w:rsidR="008F6636" w:rsidRDefault="008F6636" w:rsidP="00424EC3">
            <w:pPr>
              <w:rPr>
                <w:b/>
              </w:rPr>
            </w:pPr>
          </w:p>
          <w:p w:rsidR="001D35A4" w:rsidRDefault="001D35A4" w:rsidP="00424EC3">
            <w:pPr>
              <w:rPr>
                <w:b/>
              </w:rPr>
            </w:pPr>
          </w:p>
          <w:p w:rsidR="00424EC3" w:rsidRPr="00AB6F24" w:rsidRDefault="00AB6F24" w:rsidP="00424EC3">
            <w:pPr>
              <w:rPr>
                <w:b/>
              </w:rPr>
            </w:pPr>
            <w:r w:rsidRPr="00AB6F24">
              <w:rPr>
                <w:b/>
              </w:rPr>
              <w:t>Actions</w:t>
            </w:r>
          </w:p>
          <w:p w:rsidR="00424EC3" w:rsidRDefault="00424EC3" w:rsidP="00424EC3"/>
          <w:p w:rsidR="00424EC3" w:rsidRDefault="00424EC3" w:rsidP="00424EC3"/>
          <w:p w:rsidR="00424EC3" w:rsidRDefault="00424EC3" w:rsidP="00424EC3">
            <w:pPr>
              <w:rPr>
                <w:b/>
              </w:rPr>
            </w:pPr>
          </w:p>
          <w:p w:rsidR="00AB6F24" w:rsidRDefault="00AB6F24" w:rsidP="00424EC3">
            <w:pPr>
              <w:rPr>
                <w:b/>
              </w:rPr>
            </w:pPr>
          </w:p>
          <w:p w:rsidR="00AB6F24" w:rsidRDefault="00AB6F24" w:rsidP="00424EC3">
            <w:pPr>
              <w:rPr>
                <w:b/>
              </w:rPr>
            </w:pPr>
          </w:p>
          <w:p w:rsidR="00AB6F24" w:rsidRDefault="00AB6F24" w:rsidP="00424EC3">
            <w:pPr>
              <w:rPr>
                <w:b/>
              </w:rPr>
            </w:pPr>
          </w:p>
          <w:p w:rsidR="00AB6F24" w:rsidRDefault="00AB6F24" w:rsidP="00424EC3">
            <w:pPr>
              <w:rPr>
                <w:b/>
              </w:rPr>
            </w:pPr>
          </w:p>
          <w:p w:rsidR="00AB6F24" w:rsidRDefault="00AB6F24" w:rsidP="00424EC3">
            <w:pPr>
              <w:rPr>
                <w:b/>
              </w:rPr>
            </w:pPr>
          </w:p>
          <w:p w:rsidR="00AB6F24" w:rsidRDefault="00AB6F24" w:rsidP="00424EC3">
            <w:pPr>
              <w:rPr>
                <w:b/>
              </w:rPr>
            </w:pPr>
          </w:p>
          <w:p w:rsidR="008F6636" w:rsidRDefault="008F6636" w:rsidP="00424EC3">
            <w:pPr>
              <w:rPr>
                <w:b/>
              </w:rPr>
            </w:pPr>
          </w:p>
          <w:p w:rsidR="008F6636" w:rsidRDefault="008F6636" w:rsidP="00424EC3">
            <w:pPr>
              <w:rPr>
                <w:b/>
              </w:rPr>
            </w:pPr>
          </w:p>
          <w:p w:rsidR="008F6636" w:rsidRDefault="008F6636" w:rsidP="00424EC3">
            <w:pPr>
              <w:rPr>
                <w:b/>
              </w:rPr>
            </w:pPr>
          </w:p>
          <w:p w:rsidR="00391156" w:rsidRDefault="00391156" w:rsidP="00424EC3">
            <w:pPr>
              <w:rPr>
                <w:b/>
              </w:rPr>
            </w:pPr>
          </w:p>
          <w:p w:rsidR="00391156" w:rsidRDefault="00391156" w:rsidP="00424EC3">
            <w:pPr>
              <w:rPr>
                <w:b/>
              </w:rPr>
            </w:pPr>
          </w:p>
          <w:p w:rsidR="00391156" w:rsidRDefault="00391156" w:rsidP="00424EC3">
            <w:pPr>
              <w:rPr>
                <w:b/>
              </w:rPr>
            </w:pPr>
          </w:p>
          <w:p w:rsidR="00391156" w:rsidRDefault="00391156" w:rsidP="00424EC3">
            <w:pPr>
              <w:rPr>
                <w:b/>
              </w:rPr>
            </w:pPr>
          </w:p>
          <w:p w:rsidR="00391156" w:rsidRDefault="00391156" w:rsidP="00424EC3">
            <w:pPr>
              <w:rPr>
                <w:b/>
              </w:rPr>
            </w:pPr>
          </w:p>
          <w:p w:rsidR="00391156" w:rsidRDefault="00391156" w:rsidP="00424EC3">
            <w:pPr>
              <w:rPr>
                <w:b/>
              </w:rPr>
            </w:pPr>
          </w:p>
          <w:p w:rsidR="00AB6F24" w:rsidRPr="00424EC3" w:rsidRDefault="00AB6F24" w:rsidP="00424EC3">
            <w:pPr>
              <w:rPr>
                <w:b/>
              </w:rPr>
            </w:pPr>
            <w:r>
              <w:rPr>
                <w:b/>
              </w:rPr>
              <w:t xml:space="preserve">Agenda </w:t>
            </w:r>
          </w:p>
        </w:tc>
        <w:tc>
          <w:tcPr>
            <w:tcW w:w="7291" w:type="dxa"/>
          </w:tcPr>
          <w:p w:rsidR="001D35A4" w:rsidRDefault="00AC466B" w:rsidP="008F6636">
            <w:r>
              <w:t xml:space="preserve"> </w:t>
            </w:r>
            <w:r w:rsidR="00653263">
              <w:t xml:space="preserve">Kathy Grant, Jim Grant, Fiona Nelson, </w:t>
            </w:r>
            <w:r w:rsidR="00315CD7">
              <w:t xml:space="preserve">Moira Grant, </w:t>
            </w:r>
            <w:r w:rsidR="002F6DB7">
              <w:t xml:space="preserve">Holly Hughes, </w:t>
            </w:r>
            <w:r w:rsidR="00443E4A">
              <w:t>Rob Ferguson</w:t>
            </w:r>
            <w:r w:rsidR="00BB3B2E">
              <w:t>, Eileen</w:t>
            </w:r>
            <w:r w:rsidR="00C403FF">
              <w:t xml:space="preserve"> Wood</w:t>
            </w:r>
            <w:r w:rsidR="00FD68EC">
              <w:t>, Kim Magee</w:t>
            </w:r>
          </w:p>
          <w:p w:rsidR="00443E4A" w:rsidRDefault="00443E4A" w:rsidP="008F6636"/>
          <w:p w:rsidR="003E0719" w:rsidRPr="00443E4A" w:rsidRDefault="00443E4A" w:rsidP="00424EC3">
            <w:r w:rsidRPr="00443E4A">
              <w:t>Jacqui Fe</w:t>
            </w:r>
            <w:r>
              <w:t>r</w:t>
            </w:r>
            <w:r w:rsidRPr="00443E4A">
              <w:t xml:space="preserve">guson, Jacqui Robertson, Mandy Parsons, Fiona Mutter, </w:t>
            </w:r>
          </w:p>
          <w:p w:rsidR="00443E4A" w:rsidRPr="00424EC3" w:rsidRDefault="00443E4A" w:rsidP="00424EC3">
            <w:pPr>
              <w:rPr>
                <w:b/>
              </w:rPr>
            </w:pPr>
          </w:p>
          <w:p w:rsidR="00C55FF6" w:rsidRDefault="00C55FF6" w:rsidP="00076FB6">
            <w:pPr>
              <w:pStyle w:val="ListParagraph"/>
              <w:numPr>
                <w:ilvl w:val="0"/>
                <w:numId w:val="6"/>
              </w:numPr>
            </w:pPr>
            <w:r w:rsidRPr="002C032F">
              <w:t xml:space="preserve">Matters Arising </w:t>
            </w:r>
            <w:r w:rsidR="001A7979" w:rsidRPr="002C032F">
              <w:t xml:space="preserve"> </w:t>
            </w:r>
          </w:p>
          <w:p w:rsidR="00BB3B2E" w:rsidRDefault="00BB3B2E" w:rsidP="00BB3B2E">
            <w:r>
              <w:t>None</w:t>
            </w:r>
          </w:p>
          <w:p w:rsidR="00AC466B" w:rsidRPr="002C032F" w:rsidRDefault="00AC466B" w:rsidP="00AC466B"/>
          <w:p w:rsidR="00AC466B" w:rsidRDefault="00C55FF6" w:rsidP="00AC466B">
            <w:pPr>
              <w:pStyle w:val="ListParagraph"/>
              <w:numPr>
                <w:ilvl w:val="0"/>
                <w:numId w:val="6"/>
              </w:numPr>
            </w:pPr>
            <w:r w:rsidRPr="002C032F">
              <w:t xml:space="preserve">Correspondence </w:t>
            </w:r>
          </w:p>
          <w:p w:rsidR="00BB3B2E" w:rsidRDefault="00BB3B2E" w:rsidP="00BB3B2E"/>
          <w:p w:rsidR="00AB6F24" w:rsidRPr="002C032F" w:rsidRDefault="00AB6F24" w:rsidP="00AC466B"/>
          <w:p w:rsidR="00AB6F24" w:rsidRDefault="00AF042A" w:rsidP="009923A3">
            <w:pPr>
              <w:pStyle w:val="ListParagraph"/>
              <w:numPr>
                <w:ilvl w:val="0"/>
                <w:numId w:val="6"/>
              </w:numPr>
            </w:pPr>
            <w:r w:rsidRPr="002C032F">
              <w:t>Actions</w:t>
            </w:r>
          </w:p>
          <w:p w:rsidR="00AB6F24" w:rsidRDefault="008F6636" w:rsidP="009923A3">
            <w:r w:rsidRPr="008F6636">
              <w:rPr>
                <w:b/>
              </w:rPr>
              <w:t>Action</w:t>
            </w:r>
            <w:r>
              <w:t xml:space="preserve"> - </w:t>
            </w:r>
            <w:r w:rsidR="009923A3">
              <w:t xml:space="preserve">FN to check with </w:t>
            </w:r>
            <w:proofErr w:type="spellStart"/>
            <w:r w:rsidR="009923A3">
              <w:t>Rhona</w:t>
            </w:r>
            <w:proofErr w:type="spellEnd"/>
            <w:r w:rsidR="00AB6F24">
              <w:t xml:space="preserve"> – </w:t>
            </w:r>
            <w:r w:rsidR="00AB6F24" w:rsidRPr="00BB3B2E">
              <w:rPr>
                <w:b/>
              </w:rPr>
              <w:t>Pending.</w:t>
            </w:r>
            <w:r w:rsidR="00653263">
              <w:t xml:space="preserve"> </w:t>
            </w:r>
          </w:p>
          <w:p w:rsidR="00AB6F24" w:rsidRDefault="008F6636" w:rsidP="009923A3">
            <w:r w:rsidRPr="008F6636">
              <w:rPr>
                <w:b/>
              </w:rPr>
              <w:t xml:space="preserve">Action </w:t>
            </w:r>
            <w:r>
              <w:t xml:space="preserve">JF- </w:t>
            </w:r>
            <w:r w:rsidR="009923A3">
              <w:t>other age group games challenge</w:t>
            </w:r>
            <w:r w:rsidR="00AB6F24">
              <w:t xml:space="preserve"> – Solway are interested in challenge games,</w:t>
            </w:r>
            <w:r>
              <w:t xml:space="preserve"> need to check ice availability</w:t>
            </w:r>
            <w:r w:rsidR="00BB3B2E">
              <w:t xml:space="preserve"> </w:t>
            </w:r>
            <w:r w:rsidR="00BB3B2E" w:rsidRPr="00BB3B2E">
              <w:rPr>
                <w:b/>
              </w:rPr>
              <w:t>Pending</w:t>
            </w:r>
          </w:p>
          <w:p w:rsidR="009923A3" w:rsidRDefault="008F6636" w:rsidP="009923A3">
            <w:r w:rsidRPr="008F6636">
              <w:rPr>
                <w:b/>
              </w:rPr>
              <w:t xml:space="preserve">Action </w:t>
            </w:r>
            <w:r>
              <w:t>- J</w:t>
            </w:r>
            <w:r w:rsidR="009923A3">
              <w:t>F to RF – active schools</w:t>
            </w:r>
            <w:r w:rsidR="00AB6F24">
              <w:t xml:space="preserve"> – </w:t>
            </w:r>
            <w:r w:rsidR="00AB6F24" w:rsidRPr="00BB3B2E">
              <w:rPr>
                <w:b/>
              </w:rPr>
              <w:t>Pending.</w:t>
            </w:r>
          </w:p>
          <w:p w:rsidR="008F6636" w:rsidRDefault="008F6636" w:rsidP="008F6636">
            <w:r w:rsidRPr="0022613B">
              <w:rPr>
                <w:b/>
              </w:rPr>
              <w:t>Action</w:t>
            </w:r>
            <w:r>
              <w:t xml:space="preserve"> – RF to </w:t>
            </w:r>
            <w:r w:rsidR="00BF63E1">
              <w:t>check for</w:t>
            </w:r>
            <w:r>
              <w:t xml:space="preserve"> U16/20 playing friendly with </w:t>
            </w:r>
            <w:proofErr w:type="spellStart"/>
            <w:r>
              <w:t>recci</w:t>
            </w:r>
            <w:proofErr w:type="spellEnd"/>
            <w:r w:rsidR="00FD68EC">
              <w:t xml:space="preserve"> – </w:t>
            </w:r>
            <w:r w:rsidR="00FD68EC" w:rsidRPr="00BB3B2E">
              <w:rPr>
                <w:b/>
              </w:rPr>
              <w:t>Pending</w:t>
            </w:r>
          </w:p>
          <w:p w:rsidR="00391156" w:rsidRPr="00627D5C" w:rsidRDefault="00391156" w:rsidP="00391156">
            <w:r w:rsidRPr="00627D5C">
              <w:rPr>
                <w:b/>
              </w:rPr>
              <w:t>Action:</w:t>
            </w:r>
            <w:r>
              <w:rPr>
                <w:b/>
              </w:rPr>
              <w:t xml:space="preserve"> </w:t>
            </w:r>
            <w:r>
              <w:t>JF to check with David Hand about Cardiff game</w:t>
            </w:r>
            <w:r w:rsidR="00FD68EC">
              <w:t xml:space="preserve"> - </w:t>
            </w:r>
            <w:r w:rsidR="00FD68EC" w:rsidRPr="00BB3B2E">
              <w:rPr>
                <w:b/>
              </w:rPr>
              <w:t>Pending</w:t>
            </w:r>
          </w:p>
          <w:p w:rsidR="00391156" w:rsidRPr="00BB3B2E" w:rsidRDefault="00391156" w:rsidP="00391156">
            <w:pPr>
              <w:rPr>
                <w:b/>
              </w:rPr>
            </w:pPr>
            <w:r w:rsidRPr="002F0409">
              <w:rPr>
                <w:b/>
              </w:rPr>
              <w:t>Action</w:t>
            </w:r>
            <w:r>
              <w:t xml:space="preserve">  - JF to make sure tables are updated. </w:t>
            </w:r>
            <w:r w:rsidR="00FD68EC" w:rsidRPr="00BB3B2E">
              <w:rPr>
                <w:b/>
              </w:rPr>
              <w:t>Done</w:t>
            </w:r>
          </w:p>
          <w:p w:rsidR="00391156" w:rsidRDefault="00391156" w:rsidP="00391156">
            <w:r w:rsidRPr="002F0409">
              <w:rPr>
                <w:b/>
              </w:rPr>
              <w:t>Action</w:t>
            </w:r>
            <w:r>
              <w:t xml:space="preserve"> FN to buy the players selection boxes. </w:t>
            </w:r>
            <w:r w:rsidR="00FD68EC" w:rsidRPr="00BB3B2E">
              <w:rPr>
                <w:b/>
              </w:rPr>
              <w:t>Done</w:t>
            </w:r>
          </w:p>
          <w:p w:rsidR="00391156" w:rsidRPr="00653263" w:rsidRDefault="00391156" w:rsidP="00391156">
            <w:pPr>
              <w:rPr>
                <w:sz w:val="24"/>
                <w:szCs w:val="24"/>
              </w:rPr>
            </w:pPr>
            <w:r w:rsidRPr="002F0409">
              <w:rPr>
                <w:b/>
              </w:rPr>
              <w:t>Action</w:t>
            </w:r>
            <w:r>
              <w:t xml:space="preserve"> JG to post requests for raffle, final date 5</w:t>
            </w:r>
            <w:r w:rsidRPr="002F0409">
              <w:rPr>
                <w:vertAlign w:val="superscript"/>
              </w:rPr>
              <w:t>th</w:t>
            </w:r>
            <w:r w:rsidR="00653263">
              <w:t xml:space="preserve"> Dec and raffle on 12 </w:t>
            </w:r>
            <w:r w:rsidR="00653263" w:rsidRPr="00BB3B2E">
              <w:rPr>
                <w:b/>
              </w:rPr>
              <w:t>Done</w:t>
            </w:r>
          </w:p>
          <w:p w:rsidR="00391156" w:rsidRDefault="00391156" w:rsidP="00391156">
            <w:r w:rsidRPr="002F0409">
              <w:rPr>
                <w:b/>
              </w:rPr>
              <w:t>Action</w:t>
            </w:r>
            <w:r>
              <w:t xml:space="preserve"> EW and FN to carry forward payments for Belfast</w:t>
            </w:r>
            <w:r w:rsidR="00FD68EC">
              <w:t xml:space="preserve"> FN to post on players forum </w:t>
            </w:r>
          </w:p>
          <w:p w:rsidR="00391156" w:rsidRDefault="00391156" w:rsidP="00391156">
            <w:r w:rsidRPr="00BB5995">
              <w:rPr>
                <w:b/>
              </w:rPr>
              <w:t>Action</w:t>
            </w:r>
            <w:r>
              <w:t xml:space="preserve"> JG to post on Facebook for U10/12 manager</w:t>
            </w:r>
            <w:r w:rsidR="00653263" w:rsidRPr="00BB3B2E">
              <w:rPr>
                <w:b/>
              </w:rPr>
              <w:t xml:space="preserve"> Done</w:t>
            </w:r>
          </w:p>
          <w:p w:rsidR="00391156" w:rsidRDefault="00391156" w:rsidP="00391156">
            <w:r w:rsidRPr="0005651A">
              <w:rPr>
                <w:b/>
              </w:rPr>
              <w:t>Action</w:t>
            </w:r>
            <w:r>
              <w:t xml:space="preserve"> FN MG and HH to attend promotion table</w:t>
            </w:r>
            <w:r w:rsidR="00FD68EC">
              <w:t xml:space="preserve">  - </w:t>
            </w:r>
            <w:r w:rsidR="00FD68EC" w:rsidRPr="00BB3B2E">
              <w:rPr>
                <w:b/>
              </w:rPr>
              <w:t>Poor turnout</w:t>
            </w:r>
          </w:p>
          <w:p w:rsidR="00391156" w:rsidRDefault="00391156" w:rsidP="00391156">
            <w:r w:rsidRPr="00BB5995">
              <w:rPr>
                <w:b/>
              </w:rPr>
              <w:t>Action</w:t>
            </w:r>
            <w:r>
              <w:t xml:space="preserve"> HH to carry out stock check</w:t>
            </w:r>
            <w:r w:rsidR="00FD68EC">
              <w:t xml:space="preserve">  - </w:t>
            </w:r>
          </w:p>
          <w:p w:rsidR="00391156" w:rsidRDefault="00391156" w:rsidP="00391156">
            <w:r w:rsidRPr="00BB5995">
              <w:rPr>
                <w:b/>
              </w:rPr>
              <w:t>Action</w:t>
            </w:r>
            <w:r>
              <w:t xml:space="preserve"> HH to buy new lock</w:t>
            </w:r>
            <w:r w:rsidR="00FD68EC">
              <w:t xml:space="preserve"> - </w:t>
            </w:r>
            <w:r w:rsidR="00FD68EC" w:rsidRPr="00BB3B2E">
              <w:rPr>
                <w:b/>
              </w:rPr>
              <w:t>Done</w:t>
            </w:r>
          </w:p>
          <w:p w:rsidR="009923A3" w:rsidRPr="002C032F" w:rsidRDefault="009923A3" w:rsidP="008F6636"/>
          <w:p w:rsidR="00872BF0" w:rsidRDefault="00D44181" w:rsidP="00872BF0">
            <w:pPr>
              <w:pStyle w:val="ListParagraph"/>
              <w:numPr>
                <w:ilvl w:val="0"/>
                <w:numId w:val="6"/>
              </w:numPr>
            </w:pPr>
            <w:r w:rsidRPr="002C032F">
              <w:t>Treasurer Report</w:t>
            </w:r>
          </w:p>
          <w:p w:rsidR="00FC641B" w:rsidRDefault="00FC641B" w:rsidP="00FC641B">
            <w:r>
              <w:t>Balance £7,143.99</w:t>
            </w:r>
          </w:p>
          <w:p w:rsidR="00FD68EC" w:rsidRDefault="00D94513" w:rsidP="00FD68EC">
            <w:r>
              <w:t xml:space="preserve">Boxing day closed and then 6:30 closed on the following day  </w:t>
            </w:r>
          </w:p>
          <w:p w:rsidR="00AB6F24" w:rsidRDefault="00AB6F24" w:rsidP="00AB6F24"/>
          <w:p w:rsidR="00BB3B2E" w:rsidRDefault="00BB3B2E" w:rsidP="00AB6F24"/>
          <w:p w:rsidR="00BB3B2E" w:rsidRPr="002C032F" w:rsidRDefault="00BB3B2E" w:rsidP="00AB6F24"/>
          <w:p w:rsidR="00872BF0" w:rsidRDefault="00D44181" w:rsidP="003E0719">
            <w:pPr>
              <w:pStyle w:val="ListParagraph"/>
              <w:numPr>
                <w:ilvl w:val="0"/>
                <w:numId w:val="6"/>
              </w:numPr>
            </w:pPr>
            <w:r w:rsidRPr="002C032F">
              <w:t>CPO Report</w:t>
            </w:r>
          </w:p>
          <w:p w:rsidR="00D94513" w:rsidRDefault="00BB3B2E" w:rsidP="00D94513">
            <w:r>
              <w:t>PVG’s outstanding – Message to R</w:t>
            </w:r>
            <w:r w:rsidR="00D94513">
              <w:t xml:space="preserve">ob for the coaches feed, two </w:t>
            </w:r>
            <w:r>
              <w:t>coaches are outstanding, and couple outstanding</w:t>
            </w:r>
            <w:r w:rsidR="00D94513">
              <w:t xml:space="preserve"> on the committee will follow up. </w:t>
            </w:r>
          </w:p>
          <w:p w:rsidR="00BB3B2E" w:rsidRDefault="00BB3B2E" w:rsidP="00D94513">
            <w:r w:rsidRPr="00BB3B2E">
              <w:rPr>
                <w:b/>
              </w:rPr>
              <w:t>Action</w:t>
            </w:r>
            <w:r>
              <w:t xml:space="preserve"> - all to make sure PVGs are done</w:t>
            </w:r>
          </w:p>
          <w:p w:rsidR="00927593" w:rsidRPr="00927593" w:rsidRDefault="00927593" w:rsidP="00AB6F24"/>
          <w:p w:rsidR="00076FB6" w:rsidRDefault="00AF042A" w:rsidP="009923A3">
            <w:pPr>
              <w:pStyle w:val="ListParagraph"/>
              <w:numPr>
                <w:ilvl w:val="0"/>
                <w:numId w:val="6"/>
              </w:numPr>
            </w:pPr>
            <w:r w:rsidRPr="002C032F">
              <w:t>Coaches update</w:t>
            </w:r>
          </w:p>
          <w:p w:rsidR="00D94513" w:rsidRDefault="00166F0C" w:rsidP="00D94513">
            <w:r>
              <w:t>Ja</w:t>
            </w:r>
            <w:r w:rsidR="00BB3B2E">
              <w:t xml:space="preserve">mes is back next Thursday - </w:t>
            </w:r>
            <w:r>
              <w:t xml:space="preserve">Colin to buy more bibs 10 of two colours Colin to sort </w:t>
            </w:r>
          </w:p>
          <w:p w:rsidR="00BB3B2E" w:rsidRDefault="002833DA" w:rsidP="00D94513">
            <w:r>
              <w:rPr>
                <w:b/>
              </w:rPr>
              <w:t>Note</w:t>
            </w:r>
            <w:r w:rsidR="00BB3B2E">
              <w:t xml:space="preserve"> – CT to buy bibs</w:t>
            </w:r>
          </w:p>
          <w:p w:rsidR="008A35E4" w:rsidRDefault="008A35E4" w:rsidP="008A35E4"/>
          <w:p w:rsidR="008A35E4" w:rsidRDefault="008A35E4" w:rsidP="009923A3">
            <w:pPr>
              <w:pStyle w:val="ListParagraph"/>
              <w:numPr>
                <w:ilvl w:val="0"/>
                <w:numId w:val="6"/>
              </w:numPr>
            </w:pPr>
            <w:r>
              <w:t>Fees and registration – EW</w:t>
            </w:r>
          </w:p>
          <w:p w:rsidR="00BB3B2E" w:rsidRDefault="00166F0C" w:rsidP="00166F0C">
            <w:r>
              <w:t xml:space="preserve">Some players are not </w:t>
            </w:r>
            <w:r w:rsidR="00BB3B2E">
              <w:t>registered</w:t>
            </w:r>
            <w:r>
              <w:t xml:space="preserve"> and some that </w:t>
            </w:r>
            <w:r w:rsidR="00BB3B2E">
              <w:t>are not</w:t>
            </w:r>
            <w:r>
              <w:t xml:space="preserve"> paying up on fees.</w:t>
            </w:r>
            <w:r w:rsidR="00BB3B2E">
              <w:t xml:space="preserve"> </w:t>
            </w:r>
            <w:r>
              <w:t xml:space="preserve">Main issue LTPs </w:t>
            </w:r>
            <w:r w:rsidR="00BB3B2E">
              <w:t>attempts</w:t>
            </w:r>
            <w:r>
              <w:t xml:space="preserve"> have been made to contact them but they do </w:t>
            </w:r>
            <w:r w:rsidR="00BB3B2E">
              <w:t>not luck</w:t>
            </w:r>
            <w:r>
              <w:t xml:space="preserve">. </w:t>
            </w:r>
          </w:p>
          <w:p w:rsidR="00166F0C" w:rsidRDefault="00BB3B2E" w:rsidP="00166F0C">
            <w:r w:rsidRPr="00BB3B2E">
              <w:rPr>
                <w:b/>
              </w:rPr>
              <w:t>Action</w:t>
            </w:r>
            <w:r>
              <w:t xml:space="preserve"> - KG to follow up</w:t>
            </w:r>
          </w:p>
          <w:p w:rsidR="008A35E4" w:rsidRDefault="008A35E4" w:rsidP="008A35E4"/>
          <w:p w:rsidR="008A35E4" w:rsidRDefault="008A35E4" w:rsidP="009923A3">
            <w:pPr>
              <w:pStyle w:val="ListParagraph"/>
              <w:numPr>
                <w:ilvl w:val="0"/>
                <w:numId w:val="6"/>
              </w:numPr>
            </w:pPr>
            <w:r>
              <w:t>Kit – HH</w:t>
            </w:r>
          </w:p>
          <w:p w:rsidR="008A35E4" w:rsidRDefault="00BB3B2E" w:rsidP="008A35E4">
            <w:r>
              <w:t xml:space="preserve">Some players are still keeping kit that should have been returned some time again. JG talked about applying to Sports for all for funding for kit, Jim will follow this up. </w:t>
            </w:r>
          </w:p>
          <w:p w:rsidR="00BB3B2E" w:rsidRDefault="00BB3B2E" w:rsidP="008A35E4">
            <w:r w:rsidRPr="00BB3B2E">
              <w:rPr>
                <w:b/>
              </w:rPr>
              <w:t xml:space="preserve">Action </w:t>
            </w:r>
            <w:r>
              <w:t>– Jim to apply for funding</w:t>
            </w:r>
          </w:p>
          <w:p w:rsidR="00BB3B2E" w:rsidRDefault="00BB3B2E" w:rsidP="008A35E4"/>
          <w:p w:rsidR="008A35E4" w:rsidRDefault="008A35E4" w:rsidP="009923A3">
            <w:pPr>
              <w:pStyle w:val="ListParagraph"/>
              <w:numPr>
                <w:ilvl w:val="0"/>
                <w:numId w:val="6"/>
              </w:numPr>
            </w:pPr>
            <w:r>
              <w:t>Belfast – FN</w:t>
            </w:r>
          </w:p>
          <w:p w:rsidR="00544C41" w:rsidRDefault="00BB3B2E" w:rsidP="00544C41">
            <w:r>
              <w:t xml:space="preserve">We just have enough, updates are continuously going out on the feed. </w:t>
            </w:r>
            <w:r w:rsidR="00544C41">
              <w:t xml:space="preserve"> </w:t>
            </w:r>
          </w:p>
          <w:p w:rsidR="008A35E4" w:rsidRDefault="008A35E4" w:rsidP="008A35E4"/>
          <w:p w:rsidR="008A35E4" w:rsidRDefault="008A35E4" w:rsidP="009923A3">
            <w:pPr>
              <w:pStyle w:val="ListParagraph"/>
              <w:numPr>
                <w:ilvl w:val="0"/>
                <w:numId w:val="6"/>
              </w:numPr>
            </w:pPr>
            <w:r>
              <w:t>Xmas – FN</w:t>
            </w:r>
          </w:p>
          <w:p w:rsidR="00544C41" w:rsidRDefault="00544C41" w:rsidP="00544C41">
            <w:r>
              <w:t xml:space="preserve">Raffle – </w:t>
            </w:r>
            <w:r w:rsidR="00BB3B2E">
              <w:t>selection</w:t>
            </w:r>
            <w:r>
              <w:t xml:space="preserve"> boxes to go out</w:t>
            </w:r>
            <w:r w:rsidR="00BB3B2E">
              <w:t xml:space="preserve"> at next training</w:t>
            </w:r>
          </w:p>
          <w:p w:rsidR="008A35E4" w:rsidRDefault="008A35E4" w:rsidP="008A35E4"/>
          <w:p w:rsidR="008A35E4" w:rsidRDefault="008A35E4" w:rsidP="009923A3">
            <w:pPr>
              <w:pStyle w:val="ListParagraph"/>
              <w:numPr>
                <w:ilvl w:val="0"/>
                <w:numId w:val="6"/>
              </w:numPr>
            </w:pPr>
            <w:r>
              <w:t xml:space="preserve">X-Ices </w:t>
            </w:r>
            <w:r w:rsidR="00544C41">
              <w:t>–</w:t>
            </w:r>
            <w:r>
              <w:t xml:space="preserve"> JG</w:t>
            </w:r>
          </w:p>
          <w:p w:rsidR="00544C41" w:rsidRDefault="00F531E2" w:rsidP="00544C41">
            <w:r>
              <w:t xml:space="preserve">U10 </w:t>
            </w:r>
            <w:proofErr w:type="spellStart"/>
            <w:r>
              <w:t>ltp</w:t>
            </w:r>
            <w:proofErr w:type="spellEnd"/>
            <w:r>
              <w:t xml:space="preserve"> – can do with level 2 coach warren will do in </w:t>
            </w:r>
            <w:r w:rsidR="00BB3B2E">
              <w:t>Elgin</w:t>
            </w:r>
            <w:r>
              <w:t xml:space="preserve"> but not away games. Barry and rob will do the away games. </w:t>
            </w:r>
          </w:p>
          <w:p w:rsidR="00F531E2" w:rsidRDefault="00F531E2" w:rsidP="00544C41">
            <w:r>
              <w:t xml:space="preserve">Mandy to check ice availability how many kids will </w:t>
            </w:r>
            <w:r w:rsidR="00BB3B2E">
              <w:t>travel.</w:t>
            </w:r>
          </w:p>
          <w:p w:rsidR="00BB3B2E" w:rsidRDefault="00BB3B2E" w:rsidP="00544C41">
            <w:r w:rsidRPr="00BB3B2E">
              <w:rPr>
                <w:b/>
              </w:rPr>
              <w:t>Action</w:t>
            </w:r>
            <w:r>
              <w:t xml:space="preserve"> – MP to follow up on numbers.</w:t>
            </w:r>
          </w:p>
          <w:p w:rsidR="00F531E2" w:rsidRDefault="00F531E2" w:rsidP="00544C41"/>
          <w:p w:rsidR="00F531E2" w:rsidRDefault="00F531E2" w:rsidP="00544C41">
            <w:r>
              <w:t xml:space="preserve">Child protection – </w:t>
            </w:r>
            <w:r w:rsidR="00BB3B2E">
              <w:t xml:space="preserve">FN has discussed with Pedro about the best way to approach education for the children. </w:t>
            </w:r>
          </w:p>
          <w:p w:rsidR="00BB3B2E" w:rsidRDefault="00BB3B2E" w:rsidP="00544C41">
            <w:r w:rsidRPr="00BB3B2E">
              <w:rPr>
                <w:b/>
              </w:rPr>
              <w:t>Action</w:t>
            </w:r>
            <w:r w:rsidR="002833DA">
              <w:t xml:space="preserve"> – JF</w:t>
            </w:r>
            <w:r>
              <w:t xml:space="preserve"> to make contact with Children 1</w:t>
            </w:r>
            <w:r w:rsidRPr="00BB3B2E">
              <w:rPr>
                <w:vertAlign w:val="superscript"/>
              </w:rPr>
              <w:t>st</w:t>
            </w:r>
          </w:p>
          <w:p w:rsidR="00927593" w:rsidRDefault="00927593" w:rsidP="00927593"/>
          <w:p w:rsidR="00926259" w:rsidRDefault="009923A3" w:rsidP="00926259">
            <w:pPr>
              <w:pStyle w:val="ListParagraph"/>
              <w:numPr>
                <w:ilvl w:val="0"/>
                <w:numId w:val="5"/>
              </w:numPr>
              <w:rPr>
                <w:b/>
              </w:rPr>
            </w:pPr>
            <w:r w:rsidRPr="00927593">
              <w:rPr>
                <w:b/>
              </w:rPr>
              <w:t>AOB</w:t>
            </w:r>
          </w:p>
          <w:p w:rsidR="00362267" w:rsidRDefault="00BB3B2E" w:rsidP="00362267">
            <w:r w:rsidRPr="00BB3B2E">
              <w:t>Ref complaint</w:t>
            </w:r>
            <w:r w:rsidR="005C5DCF" w:rsidRPr="00BB3B2E">
              <w:t xml:space="preserve"> FN </w:t>
            </w:r>
            <w:r>
              <w:t xml:space="preserve">was asking if we are going to put in a complaint about having no ref for the last game. </w:t>
            </w:r>
          </w:p>
          <w:p w:rsidR="00BB3B2E" w:rsidRDefault="00BB3B2E" w:rsidP="00362267">
            <w:r w:rsidRPr="00BB3B2E">
              <w:rPr>
                <w:b/>
              </w:rPr>
              <w:t>Action</w:t>
            </w:r>
            <w:r>
              <w:t xml:space="preserve"> – JF to action </w:t>
            </w:r>
          </w:p>
          <w:p w:rsidR="00BB3B2E" w:rsidRPr="00BB3B2E" w:rsidRDefault="00BB3B2E" w:rsidP="00362267"/>
          <w:p w:rsidR="005C5DCF" w:rsidRDefault="005C5DCF" w:rsidP="00362267">
            <w:r w:rsidRPr="00BB3B2E">
              <w:t xml:space="preserve">HH </w:t>
            </w:r>
            <w:r w:rsidR="00034743" w:rsidRPr="00BB3B2E">
              <w:t>–</w:t>
            </w:r>
            <w:r w:rsidRPr="00BB3B2E">
              <w:t xml:space="preserve"> </w:t>
            </w:r>
            <w:r w:rsidR="00034743" w:rsidRPr="00BB3B2E">
              <w:t>Fac</w:t>
            </w:r>
            <w:r w:rsidR="00BB3B2E">
              <w:t xml:space="preserve">ebook members page, Holly feels that some members should be removed from the page following the clubs announcement on child protection. It was agreed this would be discussed with the chair. </w:t>
            </w:r>
          </w:p>
          <w:p w:rsidR="00BB3B2E" w:rsidRPr="00BB3B2E" w:rsidRDefault="00BB3B2E" w:rsidP="00362267"/>
          <w:p w:rsidR="00034743" w:rsidRPr="00BB3B2E" w:rsidRDefault="00034743" w:rsidP="00362267">
            <w:r w:rsidRPr="00BB3B2E">
              <w:t xml:space="preserve">FN – FM needs to </w:t>
            </w:r>
            <w:r w:rsidR="00BB3B2E" w:rsidRPr="00BB3B2E">
              <w:t>arrange</w:t>
            </w:r>
            <w:r w:rsidRPr="00BB3B2E">
              <w:t xml:space="preserve"> with inverness about game </w:t>
            </w:r>
          </w:p>
          <w:p w:rsidR="00034743" w:rsidRPr="00BB3B2E" w:rsidRDefault="00034743" w:rsidP="00362267">
            <w:r w:rsidRPr="00BB3B2E">
              <w:t xml:space="preserve">KM – to look into doing a bingo </w:t>
            </w:r>
            <w:r w:rsidR="00FF6028" w:rsidRPr="00BB3B2E">
              <w:t>night</w:t>
            </w:r>
            <w:r w:rsidRPr="00BB3B2E">
              <w:t xml:space="preserve"> looking for volunteers. </w:t>
            </w:r>
          </w:p>
          <w:p w:rsidR="00034743" w:rsidRPr="00362267" w:rsidRDefault="00034743" w:rsidP="00362267">
            <w:pPr>
              <w:rPr>
                <w:b/>
              </w:rPr>
            </w:pPr>
          </w:p>
          <w:p w:rsidR="00BF63E1" w:rsidRPr="00362267" w:rsidRDefault="00BF63E1" w:rsidP="00BF63E1"/>
          <w:p w:rsidR="0022613B" w:rsidRDefault="00BF63E1" w:rsidP="0022613B">
            <w:r>
              <w:t>Date of next meeting</w:t>
            </w:r>
            <w:r w:rsidR="002833DA">
              <w:t>: 13.01.20</w:t>
            </w:r>
            <w:r w:rsidR="00FF6028">
              <w:t xml:space="preserve"> </w:t>
            </w:r>
          </w:p>
          <w:p w:rsidR="00076FB6" w:rsidRPr="002C032F" w:rsidRDefault="00076FB6" w:rsidP="00AF042A"/>
          <w:p w:rsidR="00DC14AC" w:rsidRDefault="00DC14AC" w:rsidP="0089548C">
            <w:pPr>
              <w:pStyle w:val="m-4333403025832784202msolistparagraph"/>
              <w:shd w:val="clear" w:color="auto" w:fill="FFFFFF"/>
              <w:spacing w:before="0" w:beforeAutospacing="0" w:after="0" w:afterAutospacing="0"/>
              <w:ind w:left="720"/>
              <w:rPr>
                <w:rFonts w:ascii="Calibri" w:hAnsi="Calibri" w:cs="Calibri"/>
                <w:color w:val="222222"/>
                <w:sz w:val="22"/>
                <w:szCs w:val="22"/>
              </w:rPr>
            </w:pPr>
          </w:p>
          <w:p w:rsidR="001D35A4" w:rsidRDefault="001D35A4" w:rsidP="009E3867"/>
        </w:tc>
      </w:tr>
      <w:tr w:rsidR="00076FB6" w:rsidTr="002A74FB">
        <w:tc>
          <w:tcPr>
            <w:tcW w:w="1951" w:type="dxa"/>
          </w:tcPr>
          <w:p w:rsidR="00076FB6" w:rsidRDefault="00076FB6" w:rsidP="00424EC3"/>
        </w:tc>
        <w:tc>
          <w:tcPr>
            <w:tcW w:w="7291" w:type="dxa"/>
          </w:tcPr>
          <w:p w:rsidR="00076FB6" w:rsidRDefault="00076FB6" w:rsidP="00424EC3"/>
        </w:tc>
      </w:tr>
    </w:tbl>
    <w:p w:rsidR="00872BF0" w:rsidRDefault="00872BF0" w:rsidP="008F6636">
      <w:pPr>
        <w:spacing w:after="0" w:line="240" w:lineRule="auto"/>
      </w:pPr>
    </w:p>
    <w:sectPr w:rsidR="00872BF0" w:rsidSect="00EA3D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35" w:rsidRDefault="00D57835" w:rsidP="00094209">
      <w:pPr>
        <w:spacing w:after="0" w:line="240" w:lineRule="auto"/>
      </w:pPr>
      <w:r>
        <w:separator/>
      </w:r>
    </w:p>
  </w:endnote>
  <w:endnote w:type="continuationSeparator" w:id="0">
    <w:p w:rsidR="00D57835" w:rsidRDefault="00D57835" w:rsidP="0009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2E" w:rsidRDefault="00BB3B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2E" w:rsidRDefault="00BB3B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2E" w:rsidRDefault="00BB3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35" w:rsidRDefault="00D57835" w:rsidP="00094209">
      <w:pPr>
        <w:spacing w:after="0" w:line="240" w:lineRule="auto"/>
      </w:pPr>
      <w:r>
        <w:separator/>
      </w:r>
    </w:p>
  </w:footnote>
  <w:footnote w:type="continuationSeparator" w:id="0">
    <w:p w:rsidR="00D57835" w:rsidRDefault="00D57835" w:rsidP="000942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2E" w:rsidRDefault="00BB3B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2E" w:rsidRDefault="00BB3B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2E" w:rsidRDefault="00BB3B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542"/>
    <w:multiLevelType w:val="hybridMultilevel"/>
    <w:tmpl w:val="E5DE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5757B"/>
    <w:multiLevelType w:val="hybridMultilevel"/>
    <w:tmpl w:val="DA76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F4F8D"/>
    <w:multiLevelType w:val="hybridMultilevel"/>
    <w:tmpl w:val="858A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53CAE"/>
    <w:multiLevelType w:val="hybridMultilevel"/>
    <w:tmpl w:val="F780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52C30"/>
    <w:multiLevelType w:val="multilevel"/>
    <w:tmpl w:val="80C4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F11B4"/>
    <w:multiLevelType w:val="multilevel"/>
    <w:tmpl w:val="80C4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ED"/>
    <w:rsid w:val="00034743"/>
    <w:rsid w:val="000353B3"/>
    <w:rsid w:val="00041746"/>
    <w:rsid w:val="00072C8B"/>
    <w:rsid w:val="00076FB6"/>
    <w:rsid w:val="00081E79"/>
    <w:rsid w:val="00094209"/>
    <w:rsid w:val="000C4576"/>
    <w:rsid w:val="0012003F"/>
    <w:rsid w:val="00166F0C"/>
    <w:rsid w:val="001970E9"/>
    <w:rsid w:val="001A7979"/>
    <w:rsid w:val="001C235B"/>
    <w:rsid w:val="001C6889"/>
    <w:rsid w:val="001D35A4"/>
    <w:rsid w:val="0022613B"/>
    <w:rsid w:val="002833DA"/>
    <w:rsid w:val="002A74FB"/>
    <w:rsid w:val="002C032F"/>
    <w:rsid w:val="002F43F9"/>
    <w:rsid w:val="002F6DB7"/>
    <w:rsid w:val="00315CD7"/>
    <w:rsid w:val="00362267"/>
    <w:rsid w:val="00385A09"/>
    <w:rsid w:val="00391156"/>
    <w:rsid w:val="003A3A16"/>
    <w:rsid w:val="003C30BA"/>
    <w:rsid w:val="003E0719"/>
    <w:rsid w:val="003F57CD"/>
    <w:rsid w:val="00424EC3"/>
    <w:rsid w:val="00443521"/>
    <w:rsid w:val="00443E4A"/>
    <w:rsid w:val="00445174"/>
    <w:rsid w:val="00473543"/>
    <w:rsid w:val="00485B5C"/>
    <w:rsid w:val="00493804"/>
    <w:rsid w:val="004D1BAB"/>
    <w:rsid w:val="004D2AED"/>
    <w:rsid w:val="00544C41"/>
    <w:rsid w:val="00557030"/>
    <w:rsid w:val="005700B9"/>
    <w:rsid w:val="00592A8D"/>
    <w:rsid w:val="005C5DCF"/>
    <w:rsid w:val="0060604F"/>
    <w:rsid w:val="00644446"/>
    <w:rsid w:val="006470DB"/>
    <w:rsid w:val="00653263"/>
    <w:rsid w:val="00687ECE"/>
    <w:rsid w:val="00713060"/>
    <w:rsid w:val="00744A33"/>
    <w:rsid w:val="00763964"/>
    <w:rsid w:val="00784DFF"/>
    <w:rsid w:val="00790EC5"/>
    <w:rsid w:val="007A0F51"/>
    <w:rsid w:val="007A5F3F"/>
    <w:rsid w:val="00803C74"/>
    <w:rsid w:val="00835A96"/>
    <w:rsid w:val="00872BF0"/>
    <w:rsid w:val="0089548C"/>
    <w:rsid w:val="008A27C4"/>
    <w:rsid w:val="008A35E4"/>
    <w:rsid w:val="008B1D47"/>
    <w:rsid w:val="008B410F"/>
    <w:rsid w:val="008D2244"/>
    <w:rsid w:val="008F6636"/>
    <w:rsid w:val="00926259"/>
    <w:rsid w:val="00927593"/>
    <w:rsid w:val="009570B9"/>
    <w:rsid w:val="009923A3"/>
    <w:rsid w:val="009D3CAF"/>
    <w:rsid w:val="009E3867"/>
    <w:rsid w:val="00A3450D"/>
    <w:rsid w:val="00A642B7"/>
    <w:rsid w:val="00A83498"/>
    <w:rsid w:val="00A8720F"/>
    <w:rsid w:val="00AA2C19"/>
    <w:rsid w:val="00AB6F24"/>
    <w:rsid w:val="00AC466B"/>
    <w:rsid w:val="00AD2F11"/>
    <w:rsid w:val="00AF042A"/>
    <w:rsid w:val="00B33247"/>
    <w:rsid w:val="00B52F96"/>
    <w:rsid w:val="00B85174"/>
    <w:rsid w:val="00BA44CE"/>
    <w:rsid w:val="00BB3B2E"/>
    <w:rsid w:val="00BF63E1"/>
    <w:rsid w:val="00C13EA9"/>
    <w:rsid w:val="00C31E02"/>
    <w:rsid w:val="00C403FF"/>
    <w:rsid w:val="00C43792"/>
    <w:rsid w:val="00C55FF6"/>
    <w:rsid w:val="00C5624D"/>
    <w:rsid w:val="00C90928"/>
    <w:rsid w:val="00CB5E43"/>
    <w:rsid w:val="00D03329"/>
    <w:rsid w:val="00D44181"/>
    <w:rsid w:val="00D57835"/>
    <w:rsid w:val="00D94513"/>
    <w:rsid w:val="00D978AE"/>
    <w:rsid w:val="00DA4F7B"/>
    <w:rsid w:val="00DB208F"/>
    <w:rsid w:val="00DC14AC"/>
    <w:rsid w:val="00E306A5"/>
    <w:rsid w:val="00E81ABB"/>
    <w:rsid w:val="00EA3DA9"/>
    <w:rsid w:val="00F03D02"/>
    <w:rsid w:val="00F10FAC"/>
    <w:rsid w:val="00F16BC2"/>
    <w:rsid w:val="00F16C20"/>
    <w:rsid w:val="00F2571A"/>
    <w:rsid w:val="00F531E2"/>
    <w:rsid w:val="00F8796E"/>
    <w:rsid w:val="00FA6CE8"/>
    <w:rsid w:val="00FC641B"/>
    <w:rsid w:val="00FD68EC"/>
    <w:rsid w:val="00FE23AD"/>
    <w:rsid w:val="00FF60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498"/>
    <w:pPr>
      <w:ind w:left="720"/>
      <w:contextualSpacing/>
    </w:pPr>
  </w:style>
  <w:style w:type="paragraph" w:styleId="BalloonText">
    <w:name w:val="Balloon Text"/>
    <w:basedOn w:val="Normal"/>
    <w:link w:val="BalloonTextChar"/>
    <w:uiPriority w:val="99"/>
    <w:semiHidden/>
    <w:unhideWhenUsed/>
    <w:rsid w:val="00EA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A9"/>
    <w:rPr>
      <w:rFonts w:ascii="Tahoma" w:hAnsi="Tahoma" w:cs="Tahoma"/>
      <w:sz w:val="16"/>
      <w:szCs w:val="16"/>
    </w:rPr>
  </w:style>
  <w:style w:type="paragraph" w:customStyle="1" w:styleId="m-4333403025832784202msolistparagraph">
    <w:name w:val="m_-4333403025832784202msolistparagraph"/>
    <w:basedOn w:val="Normal"/>
    <w:rsid w:val="00895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548C"/>
  </w:style>
  <w:style w:type="paragraph" w:styleId="Header">
    <w:name w:val="header"/>
    <w:basedOn w:val="Normal"/>
    <w:link w:val="HeaderChar"/>
    <w:uiPriority w:val="99"/>
    <w:unhideWhenUsed/>
    <w:rsid w:val="000942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209"/>
  </w:style>
  <w:style w:type="paragraph" w:styleId="Footer">
    <w:name w:val="footer"/>
    <w:basedOn w:val="Normal"/>
    <w:link w:val="FooterChar"/>
    <w:uiPriority w:val="99"/>
    <w:unhideWhenUsed/>
    <w:rsid w:val="000942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2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498"/>
    <w:pPr>
      <w:ind w:left="720"/>
      <w:contextualSpacing/>
    </w:pPr>
  </w:style>
  <w:style w:type="paragraph" w:styleId="BalloonText">
    <w:name w:val="Balloon Text"/>
    <w:basedOn w:val="Normal"/>
    <w:link w:val="BalloonTextChar"/>
    <w:uiPriority w:val="99"/>
    <w:semiHidden/>
    <w:unhideWhenUsed/>
    <w:rsid w:val="00EA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A9"/>
    <w:rPr>
      <w:rFonts w:ascii="Tahoma" w:hAnsi="Tahoma" w:cs="Tahoma"/>
      <w:sz w:val="16"/>
      <w:szCs w:val="16"/>
    </w:rPr>
  </w:style>
  <w:style w:type="paragraph" w:customStyle="1" w:styleId="m-4333403025832784202msolistparagraph">
    <w:name w:val="m_-4333403025832784202msolistparagraph"/>
    <w:basedOn w:val="Normal"/>
    <w:rsid w:val="00895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548C"/>
  </w:style>
  <w:style w:type="paragraph" w:styleId="Header">
    <w:name w:val="header"/>
    <w:basedOn w:val="Normal"/>
    <w:link w:val="HeaderChar"/>
    <w:uiPriority w:val="99"/>
    <w:unhideWhenUsed/>
    <w:rsid w:val="000942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209"/>
  </w:style>
  <w:style w:type="paragraph" w:styleId="Footer">
    <w:name w:val="footer"/>
    <w:basedOn w:val="Normal"/>
    <w:link w:val="FooterChar"/>
    <w:uiPriority w:val="99"/>
    <w:unhideWhenUsed/>
    <w:rsid w:val="000942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09771">
      <w:bodyDiv w:val="1"/>
      <w:marLeft w:val="0"/>
      <w:marRight w:val="0"/>
      <w:marTop w:val="0"/>
      <w:marBottom w:val="0"/>
      <w:divBdr>
        <w:top w:val="none" w:sz="0" w:space="0" w:color="auto"/>
        <w:left w:val="none" w:sz="0" w:space="0" w:color="auto"/>
        <w:bottom w:val="none" w:sz="0" w:space="0" w:color="auto"/>
        <w:right w:val="none" w:sz="0" w:space="0" w:color="auto"/>
      </w:divBdr>
    </w:div>
    <w:div w:id="1643196691">
      <w:bodyDiv w:val="1"/>
      <w:marLeft w:val="0"/>
      <w:marRight w:val="0"/>
      <w:marTop w:val="0"/>
      <w:marBottom w:val="0"/>
      <w:divBdr>
        <w:top w:val="none" w:sz="0" w:space="0" w:color="auto"/>
        <w:left w:val="none" w:sz="0" w:space="0" w:color="auto"/>
        <w:bottom w:val="none" w:sz="0" w:space="0" w:color="auto"/>
        <w:right w:val="none" w:sz="0" w:space="0" w:color="auto"/>
      </w:divBdr>
    </w:div>
    <w:div w:id="19924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Toots</dc:creator>
  <cp:lastModifiedBy>Kathy Grant</cp:lastModifiedBy>
  <cp:revision>4</cp:revision>
  <cp:lastPrinted>2016-11-04T17:45:00Z</cp:lastPrinted>
  <dcterms:created xsi:type="dcterms:W3CDTF">2020-01-12T13:37:00Z</dcterms:created>
  <dcterms:modified xsi:type="dcterms:W3CDTF">2020-01-16T09:42:00Z</dcterms:modified>
</cp:coreProperties>
</file>