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74" w:rsidRDefault="00EA3DA9" w:rsidP="00EA3DA9">
      <w:pPr>
        <w:jc w:val="center"/>
      </w:pPr>
      <w:r>
        <w:rPr>
          <w:noProof/>
          <w:lang w:val="en-US"/>
        </w:rPr>
        <w:drawing>
          <wp:inline distT="0" distB="0" distL="0" distR="0" wp14:anchorId="5ADE8EE5" wp14:editId="271CBB30">
            <wp:extent cx="1639570" cy="1664274"/>
            <wp:effectExtent l="19050" t="0" r="0" b="0"/>
            <wp:docPr id="1" name="Picture 0" descr="Moray-Junio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y-Juniors-logo.jpg"/>
                    <pic:cNvPicPr/>
                  </pic:nvPicPr>
                  <pic:blipFill>
                    <a:blip r:embed="rId8" cstate="print"/>
                    <a:stretch>
                      <a:fillRect/>
                    </a:stretch>
                  </pic:blipFill>
                  <pic:spPr>
                    <a:xfrm>
                      <a:off x="0" y="0"/>
                      <a:ext cx="1639393" cy="1664094"/>
                    </a:xfrm>
                    <a:prstGeom prst="rect">
                      <a:avLst/>
                    </a:prstGeom>
                  </pic:spPr>
                </pic:pic>
              </a:graphicData>
            </a:graphic>
          </wp:inline>
        </w:drawing>
      </w:r>
    </w:p>
    <w:p w:rsidR="00A83498" w:rsidRPr="007A0F51" w:rsidRDefault="00EA3DA9" w:rsidP="00EA3DA9">
      <w:pPr>
        <w:jc w:val="center"/>
        <w:rPr>
          <w:b/>
        </w:rPr>
      </w:pPr>
      <w:r>
        <w:rPr>
          <w:b/>
        </w:rPr>
        <w:t>MORAY JUNI</w:t>
      </w:r>
      <w:r w:rsidR="00094209">
        <w:rPr>
          <w:b/>
        </w:rPr>
        <w:t>O</w:t>
      </w:r>
      <w:r w:rsidR="00BA56EC">
        <w:rPr>
          <w:b/>
        </w:rPr>
        <w:t xml:space="preserve">R ICE HOCKEY – MINUTES </w:t>
      </w:r>
    </w:p>
    <w:tbl>
      <w:tblPr>
        <w:tblStyle w:val="TableGrid"/>
        <w:tblW w:w="0" w:type="auto"/>
        <w:tblLook w:val="04A0" w:firstRow="1" w:lastRow="0" w:firstColumn="1" w:lastColumn="0" w:noHBand="0" w:noVBand="1"/>
      </w:tblPr>
      <w:tblGrid>
        <w:gridCol w:w="1951"/>
        <w:gridCol w:w="7291"/>
      </w:tblGrid>
      <w:tr w:rsidR="004D2AED" w:rsidTr="002A74FB">
        <w:trPr>
          <w:trHeight w:val="643"/>
        </w:trPr>
        <w:tc>
          <w:tcPr>
            <w:tcW w:w="1951" w:type="dxa"/>
          </w:tcPr>
          <w:p w:rsidR="004D2AED" w:rsidRDefault="004D2AED"/>
          <w:p w:rsidR="00A83498" w:rsidRDefault="00A83498"/>
          <w:p w:rsidR="004D2AED" w:rsidRPr="007A0F51" w:rsidRDefault="00F2571A">
            <w:pPr>
              <w:rPr>
                <w:b/>
              </w:rPr>
            </w:pPr>
            <w:r w:rsidRPr="007A0F51">
              <w:rPr>
                <w:b/>
              </w:rPr>
              <w:t>DATE:</w:t>
            </w:r>
          </w:p>
        </w:tc>
        <w:tc>
          <w:tcPr>
            <w:tcW w:w="7291" w:type="dxa"/>
          </w:tcPr>
          <w:p w:rsidR="004D2AED" w:rsidRDefault="004D2AED"/>
          <w:p w:rsidR="00A83498" w:rsidRPr="00493804" w:rsidRDefault="001A7979">
            <w:pPr>
              <w:rPr>
                <w:b/>
              </w:rPr>
            </w:pPr>
            <w:r>
              <w:rPr>
                <w:b/>
              </w:rPr>
              <w:t>Wednesday</w:t>
            </w:r>
            <w:r w:rsidR="009E3867">
              <w:rPr>
                <w:b/>
              </w:rPr>
              <w:t xml:space="preserve"> 21</w:t>
            </w:r>
            <w:r w:rsidR="009E3867" w:rsidRPr="009E3867">
              <w:rPr>
                <w:b/>
                <w:vertAlign w:val="superscript"/>
              </w:rPr>
              <w:t>st</w:t>
            </w:r>
            <w:r w:rsidR="009E3867">
              <w:rPr>
                <w:b/>
              </w:rPr>
              <w:t xml:space="preserve"> August 2019</w:t>
            </w:r>
          </w:p>
          <w:p w:rsidR="00A83498" w:rsidRDefault="00A83498" w:rsidP="0089548C"/>
        </w:tc>
      </w:tr>
      <w:tr w:rsidR="00A83498" w:rsidTr="002A74FB">
        <w:tc>
          <w:tcPr>
            <w:tcW w:w="1951" w:type="dxa"/>
          </w:tcPr>
          <w:p w:rsidR="00A83498" w:rsidRDefault="00A83498"/>
          <w:p w:rsidR="00A83498" w:rsidRPr="00A83498" w:rsidRDefault="00A83498">
            <w:pPr>
              <w:rPr>
                <w:b/>
              </w:rPr>
            </w:pPr>
            <w:r w:rsidRPr="00A83498">
              <w:rPr>
                <w:b/>
              </w:rPr>
              <w:t>LOCATION</w:t>
            </w:r>
            <w:r w:rsidR="001D35A4">
              <w:rPr>
                <w:b/>
              </w:rPr>
              <w:t>:</w:t>
            </w:r>
          </w:p>
          <w:p w:rsidR="00A83498" w:rsidRDefault="00A83498"/>
        </w:tc>
        <w:tc>
          <w:tcPr>
            <w:tcW w:w="7291" w:type="dxa"/>
          </w:tcPr>
          <w:p w:rsidR="001D35A4" w:rsidRDefault="001D35A4" w:rsidP="008A27C4">
            <w:pPr>
              <w:rPr>
                <w:b/>
              </w:rPr>
            </w:pPr>
          </w:p>
          <w:p w:rsidR="00EA3DA9" w:rsidRPr="00A83498" w:rsidRDefault="00AF042A" w:rsidP="001A7979">
            <w:pPr>
              <w:rPr>
                <w:b/>
              </w:rPr>
            </w:pPr>
            <w:r>
              <w:rPr>
                <w:b/>
              </w:rPr>
              <w:t>Hans Office</w:t>
            </w:r>
          </w:p>
        </w:tc>
      </w:tr>
      <w:tr w:rsidR="001D35A4" w:rsidTr="002A74FB">
        <w:tc>
          <w:tcPr>
            <w:tcW w:w="1951" w:type="dxa"/>
          </w:tcPr>
          <w:p w:rsidR="001D35A4" w:rsidRDefault="001D35A4"/>
          <w:p w:rsidR="001D35A4" w:rsidRPr="001D35A4" w:rsidRDefault="001D35A4">
            <w:pPr>
              <w:rPr>
                <w:b/>
              </w:rPr>
            </w:pPr>
            <w:r w:rsidRPr="001D35A4">
              <w:rPr>
                <w:b/>
              </w:rPr>
              <w:t>TIME</w:t>
            </w:r>
            <w:r>
              <w:rPr>
                <w:b/>
              </w:rPr>
              <w:t>:</w:t>
            </w:r>
          </w:p>
          <w:p w:rsidR="001D35A4" w:rsidRDefault="001D35A4"/>
        </w:tc>
        <w:tc>
          <w:tcPr>
            <w:tcW w:w="7291" w:type="dxa"/>
          </w:tcPr>
          <w:p w:rsidR="001D35A4" w:rsidRDefault="001D35A4"/>
          <w:p w:rsidR="001D35A4" w:rsidRPr="001D35A4" w:rsidRDefault="001A7979">
            <w:pPr>
              <w:rPr>
                <w:b/>
              </w:rPr>
            </w:pPr>
            <w:r>
              <w:rPr>
                <w:b/>
              </w:rPr>
              <w:t>1830</w:t>
            </w:r>
          </w:p>
        </w:tc>
      </w:tr>
      <w:tr w:rsidR="001D35A4" w:rsidTr="002A74FB">
        <w:tc>
          <w:tcPr>
            <w:tcW w:w="1951" w:type="dxa"/>
          </w:tcPr>
          <w:p w:rsidR="001D35A4" w:rsidRDefault="001D35A4" w:rsidP="00424EC3"/>
          <w:p w:rsidR="001D35A4" w:rsidRDefault="001D35A4" w:rsidP="00424EC3"/>
          <w:p w:rsidR="00D978AE" w:rsidRPr="002C032F" w:rsidRDefault="009E3867" w:rsidP="00424EC3">
            <w:pPr>
              <w:rPr>
                <w:sz w:val="24"/>
                <w:szCs w:val="24"/>
              </w:rPr>
            </w:pPr>
            <w:r w:rsidRPr="002C032F">
              <w:rPr>
                <w:b/>
                <w:sz w:val="24"/>
                <w:szCs w:val="24"/>
              </w:rPr>
              <w:t>Agenda</w:t>
            </w:r>
          </w:p>
          <w:p w:rsidR="00D978AE" w:rsidRDefault="00D978AE" w:rsidP="00424EC3"/>
          <w:p w:rsidR="00D978AE" w:rsidRDefault="00D978AE" w:rsidP="00424EC3"/>
          <w:p w:rsidR="001D35A4" w:rsidRDefault="001D35A4" w:rsidP="00424EC3">
            <w:pPr>
              <w:rPr>
                <w:b/>
              </w:rPr>
            </w:pPr>
          </w:p>
          <w:p w:rsidR="001D35A4" w:rsidRDefault="001D35A4" w:rsidP="00424EC3">
            <w:pPr>
              <w:rPr>
                <w:b/>
              </w:rPr>
            </w:pPr>
          </w:p>
          <w:p w:rsidR="001D35A4" w:rsidRDefault="001D35A4" w:rsidP="00424EC3">
            <w:pPr>
              <w:rPr>
                <w:b/>
              </w:rPr>
            </w:pPr>
          </w:p>
          <w:p w:rsidR="001D35A4" w:rsidRDefault="001D35A4" w:rsidP="00424EC3"/>
          <w:p w:rsidR="00424EC3" w:rsidRPr="002C032F" w:rsidRDefault="002C032F" w:rsidP="00424EC3">
            <w:pPr>
              <w:rPr>
                <w:b/>
                <w:sz w:val="24"/>
                <w:szCs w:val="24"/>
              </w:rPr>
            </w:pPr>
            <w:r w:rsidRPr="002C032F">
              <w:rPr>
                <w:b/>
                <w:sz w:val="24"/>
                <w:szCs w:val="24"/>
              </w:rPr>
              <w:t>AOB</w:t>
            </w:r>
          </w:p>
          <w:p w:rsidR="00424EC3" w:rsidRDefault="00424EC3" w:rsidP="00424EC3"/>
          <w:p w:rsidR="00424EC3" w:rsidRDefault="00424EC3" w:rsidP="00424EC3"/>
          <w:p w:rsidR="00424EC3" w:rsidRDefault="00424EC3" w:rsidP="00424EC3"/>
          <w:p w:rsidR="00424EC3" w:rsidRDefault="00424EC3" w:rsidP="00424EC3"/>
          <w:p w:rsidR="00424EC3" w:rsidRPr="00424EC3" w:rsidRDefault="00424EC3" w:rsidP="00424EC3">
            <w:pPr>
              <w:rPr>
                <w:b/>
              </w:rPr>
            </w:pPr>
          </w:p>
        </w:tc>
        <w:tc>
          <w:tcPr>
            <w:tcW w:w="7291" w:type="dxa"/>
          </w:tcPr>
          <w:p w:rsidR="001D35A4" w:rsidRDefault="003A3966" w:rsidP="00424EC3">
            <w:r w:rsidRPr="003A3966">
              <w:rPr>
                <w:b/>
              </w:rPr>
              <w:t>Attended</w:t>
            </w:r>
            <w:r>
              <w:t>: Kathy Grant, Jim Grant, Holly Hughes, Fiona Nelson, Jacqui Ferguson, Eileen Wood, Moira Grant, Colin Thomson.</w:t>
            </w:r>
          </w:p>
          <w:p w:rsidR="003A3966" w:rsidRDefault="003A3966" w:rsidP="00424EC3"/>
          <w:p w:rsidR="003A3966" w:rsidRDefault="00BA56EC" w:rsidP="00424EC3">
            <w:r w:rsidRPr="003A3966">
              <w:rPr>
                <w:b/>
              </w:rPr>
              <w:t>Apologies</w:t>
            </w:r>
            <w:r w:rsidR="003A3966">
              <w:t>: Jacqui Robertson, Rob Ferguson, Kim Magee</w:t>
            </w:r>
          </w:p>
          <w:p w:rsidR="003E0719" w:rsidRPr="00424EC3" w:rsidRDefault="003E0719" w:rsidP="00424EC3">
            <w:pPr>
              <w:rPr>
                <w:b/>
              </w:rPr>
            </w:pPr>
          </w:p>
          <w:p w:rsidR="00C55FF6" w:rsidRDefault="00C55FF6" w:rsidP="00076FB6">
            <w:pPr>
              <w:pStyle w:val="ListParagraph"/>
              <w:numPr>
                <w:ilvl w:val="0"/>
                <w:numId w:val="6"/>
              </w:numPr>
            </w:pPr>
            <w:r w:rsidRPr="002C032F">
              <w:t xml:space="preserve">Matters Arising </w:t>
            </w:r>
            <w:r w:rsidR="001A7979" w:rsidRPr="002C032F">
              <w:t xml:space="preserve"> </w:t>
            </w:r>
          </w:p>
          <w:p w:rsidR="003A3966" w:rsidRDefault="003A3966" w:rsidP="003A3966">
            <w:r>
              <w:t>None</w:t>
            </w:r>
          </w:p>
          <w:p w:rsidR="003A3966" w:rsidRPr="002C032F" w:rsidRDefault="003A3966" w:rsidP="003A3966"/>
          <w:p w:rsidR="00AF042A" w:rsidRDefault="00C55FF6" w:rsidP="00C55FF6">
            <w:pPr>
              <w:pStyle w:val="ListParagraph"/>
              <w:numPr>
                <w:ilvl w:val="0"/>
                <w:numId w:val="6"/>
              </w:numPr>
            </w:pPr>
            <w:r w:rsidRPr="002C032F">
              <w:t xml:space="preserve">Correspondence </w:t>
            </w:r>
          </w:p>
          <w:p w:rsidR="003A3966" w:rsidRDefault="003A3966" w:rsidP="003A3966">
            <w:r>
              <w:t>SIHA meeting on 8.09.19 JF attending</w:t>
            </w:r>
          </w:p>
          <w:p w:rsidR="003A3966" w:rsidRPr="002C032F" w:rsidRDefault="003A3966" w:rsidP="003A3966"/>
          <w:p w:rsidR="00AF042A" w:rsidRDefault="00AF042A" w:rsidP="00AF042A">
            <w:pPr>
              <w:pStyle w:val="ListParagraph"/>
              <w:numPr>
                <w:ilvl w:val="0"/>
                <w:numId w:val="6"/>
              </w:numPr>
            </w:pPr>
            <w:r w:rsidRPr="002C032F">
              <w:t>Actions</w:t>
            </w:r>
          </w:p>
          <w:p w:rsidR="003A3966" w:rsidRDefault="003A3966" w:rsidP="003A3966">
            <w:r>
              <w:t>None</w:t>
            </w:r>
          </w:p>
          <w:p w:rsidR="003A3966" w:rsidRPr="002C032F" w:rsidRDefault="003A3966" w:rsidP="003A3966"/>
          <w:p w:rsidR="00872BF0" w:rsidRDefault="00D44181" w:rsidP="00872BF0">
            <w:pPr>
              <w:pStyle w:val="ListParagraph"/>
              <w:numPr>
                <w:ilvl w:val="0"/>
                <w:numId w:val="6"/>
              </w:numPr>
            </w:pPr>
            <w:r w:rsidRPr="002C032F">
              <w:t>Treasurer Report</w:t>
            </w:r>
          </w:p>
          <w:p w:rsidR="003A3966" w:rsidRDefault="003A3966" w:rsidP="003A3966">
            <w:r>
              <w:t xml:space="preserve">Balance </w:t>
            </w:r>
            <w:r w:rsidR="007B0BDA">
              <w:t>£6,217.72</w:t>
            </w:r>
          </w:p>
          <w:p w:rsidR="003A3966" w:rsidRPr="002C032F" w:rsidRDefault="003A3966" w:rsidP="003A3966"/>
          <w:p w:rsidR="00872BF0" w:rsidRDefault="00D44181" w:rsidP="003E0719">
            <w:pPr>
              <w:pStyle w:val="ListParagraph"/>
              <w:numPr>
                <w:ilvl w:val="0"/>
                <w:numId w:val="6"/>
              </w:numPr>
            </w:pPr>
            <w:r w:rsidRPr="002C032F">
              <w:t>CPO Report</w:t>
            </w:r>
          </w:p>
          <w:p w:rsidR="003A3966" w:rsidRDefault="003A3966" w:rsidP="003A3966">
            <w:r>
              <w:t>Nil</w:t>
            </w:r>
          </w:p>
          <w:p w:rsidR="003A3966" w:rsidRPr="002C032F" w:rsidRDefault="003A3966" w:rsidP="003A3966"/>
          <w:p w:rsidR="002F43F9" w:rsidRDefault="00AF042A" w:rsidP="00BA44CE">
            <w:pPr>
              <w:pStyle w:val="ListParagraph"/>
              <w:numPr>
                <w:ilvl w:val="0"/>
                <w:numId w:val="6"/>
              </w:numPr>
            </w:pPr>
            <w:r w:rsidRPr="002C032F">
              <w:t>Coaches update</w:t>
            </w:r>
          </w:p>
          <w:p w:rsidR="003A3966" w:rsidRDefault="003A3966" w:rsidP="003A3966">
            <w:r>
              <w:t xml:space="preserve">Coaches are looking at regarding the LTP </w:t>
            </w:r>
            <w:r w:rsidR="00BA56EC">
              <w:t>stages;</w:t>
            </w:r>
            <w:r>
              <w:t xml:space="preserve"> they will let us know when this has been completed. Concerns around one of the coaches heading to the Falklands for a few months, who will coach LTP</w:t>
            </w:r>
          </w:p>
          <w:p w:rsidR="003A3966" w:rsidRDefault="003A3966" w:rsidP="003A3966"/>
          <w:p w:rsidR="003A3966" w:rsidRDefault="003A3966" w:rsidP="003A3966">
            <w:r>
              <w:t>Kyle Ferguson and Aaron Leach have both passed their Level 1 coaching, well done both.</w:t>
            </w:r>
          </w:p>
          <w:p w:rsidR="003A3966" w:rsidRDefault="003A3966" w:rsidP="003A3966"/>
          <w:p w:rsidR="003A3966" w:rsidRPr="002C032F" w:rsidRDefault="003A3966" w:rsidP="003A3966">
            <w:r w:rsidRPr="00BA56EC">
              <w:rPr>
                <w:b/>
              </w:rPr>
              <w:t>Action</w:t>
            </w:r>
            <w:r>
              <w:t xml:space="preserve"> – JF to check with SIHA if they can coach LTP alone</w:t>
            </w:r>
          </w:p>
          <w:p w:rsidR="00076FB6" w:rsidRPr="002C032F" w:rsidRDefault="00076FB6" w:rsidP="00076FB6">
            <w:pPr>
              <w:pStyle w:val="ListParagraph"/>
            </w:pPr>
          </w:p>
          <w:p w:rsidR="009E3867" w:rsidRDefault="009E3867" w:rsidP="00AF042A">
            <w:pPr>
              <w:pStyle w:val="ListParagraph"/>
              <w:numPr>
                <w:ilvl w:val="0"/>
                <w:numId w:val="5"/>
              </w:numPr>
            </w:pPr>
            <w:r w:rsidRPr="002C032F">
              <w:t>Child Protection Courses – FN</w:t>
            </w:r>
          </w:p>
          <w:p w:rsidR="003A3966" w:rsidRDefault="003A3966" w:rsidP="003A3966">
            <w:r>
              <w:t xml:space="preserve">FN will be putting out forms for PVG for those who need it and shredding </w:t>
            </w:r>
            <w:r w:rsidR="00BA56EC">
              <w:t>those</w:t>
            </w:r>
            <w:r>
              <w:t xml:space="preserve"> who have left the club.</w:t>
            </w:r>
          </w:p>
          <w:p w:rsidR="003A3966" w:rsidRDefault="003A3966" w:rsidP="003A3966">
            <w:r>
              <w:t>FN was asking if the Play by the Rules course is the only one the coaches have to do and how often.</w:t>
            </w:r>
          </w:p>
          <w:p w:rsidR="003A3966" w:rsidRDefault="003A3966" w:rsidP="003A3966"/>
          <w:p w:rsidR="003A3966" w:rsidRDefault="003A3966" w:rsidP="003A3966">
            <w:r w:rsidRPr="00BA56EC">
              <w:rPr>
                <w:b/>
              </w:rPr>
              <w:t>Action</w:t>
            </w:r>
            <w:r>
              <w:t xml:space="preserve"> FN to check with </w:t>
            </w:r>
            <w:proofErr w:type="spellStart"/>
            <w:r>
              <w:t>Rhona</w:t>
            </w:r>
            <w:proofErr w:type="spellEnd"/>
          </w:p>
          <w:p w:rsidR="003A3966" w:rsidRPr="002C032F" w:rsidRDefault="003A3966" w:rsidP="003A3966"/>
          <w:p w:rsidR="009E3867" w:rsidRDefault="009E3867" w:rsidP="00AF042A">
            <w:pPr>
              <w:pStyle w:val="ListParagraph"/>
              <w:numPr>
                <w:ilvl w:val="0"/>
                <w:numId w:val="5"/>
              </w:numPr>
            </w:pPr>
            <w:r w:rsidRPr="002C032F">
              <w:t>Vacant Committee Roles – JG</w:t>
            </w:r>
          </w:p>
          <w:p w:rsidR="003A3966" w:rsidRDefault="003A3966" w:rsidP="003A3966">
            <w:r>
              <w:t>Fiona Mutter was co-opted onto the committee to be fixtures secretary</w:t>
            </w:r>
          </w:p>
          <w:p w:rsidR="003A3966" w:rsidRDefault="003A3966" w:rsidP="003A3966">
            <w:r>
              <w:t>Fiona Nelson agreed to be U14 manager with assistance from committee</w:t>
            </w:r>
          </w:p>
          <w:p w:rsidR="003A3966" w:rsidRDefault="003A3966" w:rsidP="003A3966">
            <w:r>
              <w:t xml:space="preserve">Discussion took place over fundraising and Holly said she </w:t>
            </w:r>
            <w:proofErr w:type="gramStart"/>
            <w:r>
              <w:t>will</w:t>
            </w:r>
            <w:proofErr w:type="gramEnd"/>
            <w:r>
              <w:t xml:space="preserve"> ask Kate Cooper if she is </w:t>
            </w:r>
            <w:r w:rsidR="00BA56EC">
              <w:t>interested</w:t>
            </w:r>
            <w:r>
              <w:t xml:space="preserve"> in the role.</w:t>
            </w:r>
          </w:p>
          <w:p w:rsidR="003A3966" w:rsidRDefault="003A3966" w:rsidP="003A3966"/>
          <w:p w:rsidR="003A3966" w:rsidRDefault="003A3966" w:rsidP="003A3966">
            <w:r w:rsidRPr="00BA56EC">
              <w:rPr>
                <w:b/>
              </w:rPr>
              <w:t>Action</w:t>
            </w:r>
            <w:r>
              <w:t xml:space="preserve"> HH to speak with KC</w:t>
            </w:r>
          </w:p>
          <w:p w:rsidR="003A3966" w:rsidRPr="002C032F" w:rsidRDefault="003A3966" w:rsidP="003A3966"/>
          <w:p w:rsidR="009E3867" w:rsidRDefault="009E3867" w:rsidP="00AF042A">
            <w:pPr>
              <w:pStyle w:val="ListParagraph"/>
              <w:numPr>
                <w:ilvl w:val="0"/>
                <w:numId w:val="5"/>
              </w:numPr>
            </w:pPr>
            <w:r w:rsidRPr="002C032F">
              <w:t>Teams for league – JG</w:t>
            </w:r>
          </w:p>
          <w:p w:rsidR="003A3966" w:rsidRDefault="003A3966" w:rsidP="003A3966">
            <w:r>
              <w:t xml:space="preserve">Looking closely at registration numbers it was decided that we only had enough for en U14’s team in the league. JF will look into challenge games with other clubs for the other age groups. </w:t>
            </w:r>
          </w:p>
          <w:p w:rsidR="003A3966" w:rsidRDefault="003A3966" w:rsidP="003A3966"/>
          <w:p w:rsidR="003A3966" w:rsidRDefault="003A3966" w:rsidP="003A3966">
            <w:r w:rsidRPr="00BA56EC">
              <w:rPr>
                <w:b/>
              </w:rPr>
              <w:t>Action</w:t>
            </w:r>
            <w:r>
              <w:t xml:space="preserve"> JF</w:t>
            </w:r>
          </w:p>
          <w:p w:rsidR="003A3966" w:rsidRPr="002C032F" w:rsidRDefault="003A3966" w:rsidP="003A3966"/>
          <w:p w:rsidR="009E3867" w:rsidRDefault="009E3867" w:rsidP="00AF042A">
            <w:pPr>
              <w:pStyle w:val="ListParagraph"/>
              <w:numPr>
                <w:ilvl w:val="0"/>
                <w:numId w:val="5"/>
              </w:numPr>
            </w:pPr>
            <w:r w:rsidRPr="002C032F">
              <w:t>Arrangements for other age groups – JG</w:t>
            </w:r>
          </w:p>
          <w:p w:rsidR="003A3966" w:rsidRDefault="00DA2ECD" w:rsidP="003A3966">
            <w:r>
              <w:t>As above</w:t>
            </w:r>
          </w:p>
          <w:p w:rsidR="00DA2ECD" w:rsidRDefault="00DA2ECD" w:rsidP="003A3966">
            <w:r>
              <w:t xml:space="preserve">JF to confirm with Cameron about 15 </w:t>
            </w:r>
            <w:proofErr w:type="spellStart"/>
            <w:r>
              <w:t>mins</w:t>
            </w:r>
            <w:proofErr w:type="spellEnd"/>
            <w:r>
              <w:t xml:space="preserve"> extra ice</w:t>
            </w:r>
          </w:p>
          <w:p w:rsidR="00DA2ECD" w:rsidRDefault="00DA2ECD" w:rsidP="003A3966">
            <w:r>
              <w:t>Action JF</w:t>
            </w:r>
          </w:p>
          <w:p w:rsidR="00DA2ECD" w:rsidRPr="002C032F" w:rsidRDefault="00DA2ECD" w:rsidP="003A3966"/>
          <w:p w:rsidR="009E3867" w:rsidRDefault="00DA2ECD" w:rsidP="00AF042A">
            <w:pPr>
              <w:pStyle w:val="ListParagraph"/>
              <w:numPr>
                <w:ilvl w:val="0"/>
                <w:numId w:val="5"/>
              </w:numPr>
            </w:pPr>
            <w:r>
              <w:t>Training Times – JF</w:t>
            </w:r>
          </w:p>
          <w:p w:rsidR="00DA2ECD" w:rsidRDefault="00DA2ECD" w:rsidP="00DA2ECD">
            <w:r>
              <w:t>As two above</w:t>
            </w:r>
          </w:p>
          <w:p w:rsidR="00DA2ECD" w:rsidRPr="002C032F" w:rsidRDefault="00DA2ECD" w:rsidP="00DA2ECD"/>
          <w:p w:rsidR="009E3867" w:rsidRDefault="009E3867" w:rsidP="00AF042A">
            <w:pPr>
              <w:pStyle w:val="ListParagraph"/>
              <w:numPr>
                <w:ilvl w:val="0"/>
                <w:numId w:val="5"/>
              </w:numPr>
            </w:pPr>
            <w:r w:rsidRPr="002C032F">
              <w:t>Expenses and booking trips – KG</w:t>
            </w:r>
          </w:p>
          <w:p w:rsidR="00DA2ECD" w:rsidRDefault="00DA2ECD" w:rsidP="00DA2ECD">
            <w:r>
              <w:t xml:space="preserve">Discussion took place over the difference in claiming expenses for courses. It was decided to </w:t>
            </w:r>
            <w:r w:rsidR="00BA56EC">
              <w:t>create</w:t>
            </w:r>
            <w:r>
              <w:t xml:space="preserve"> an expenses policy to limit confusion</w:t>
            </w:r>
          </w:p>
          <w:p w:rsidR="00DA2ECD" w:rsidRDefault="00DA2ECD" w:rsidP="00DA2ECD"/>
          <w:p w:rsidR="00DA2ECD" w:rsidRDefault="00DA2ECD" w:rsidP="00DA2ECD">
            <w:r w:rsidRPr="00BA56EC">
              <w:rPr>
                <w:b/>
              </w:rPr>
              <w:t>Action</w:t>
            </w:r>
            <w:r>
              <w:t xml:space="preserve"> KG</w:t>
            </w:r>
          </w:p>
          <w:p w:rsidR="00DA2ECD" w:rsidRPr="002C032F" w:rsidRDefault="00DA2ECD" w:rsidP="00DA2ECD"/>
          <w:p w:rsidR="009E3867" w:rsidRDefault="002C032F" w:rsidP="00AF042A">
            <w:pPr>
              <w:pStyle w:val="ListParagraph"/>
              <w:numPr>
                <w:ilvl w:val="0"/>
                <w:numId w:val="5"/>
              </w:numPr>
            </w:pPr>
            <w:r w:rsidRPr="002C032F">
              <w:t>Extra skating session – FN</w:t>
            </w:r>
          </w:p>
          <w:p w:rsidR="00DA2ECD" w:rsidRDefault="00DA2ECD" w:rsidP="00DA2ECD">
            <w:r>
              <w:t>FN stated that the extra speed skating sessions are really well attended and they will carry on.</w:t>
            </w:r>
          </w:p>
          <w:p w:rsidR="00DA2ECD" w:rsidRDefault="00DA2ECD" w:rsidP="00DA2ECD"/>
          <w:p w:rsidR="00DA2ECD" w:rsidRPr="002C032F" w:rsidRDefault="00DA2ECD" w:rsidP="00DA2ECD"/>
          <w:p w:rsidR="00DA2ECD" w:rsidRDefault="002C032F" w:rsidP="00DA2ECD">
            <w:pPr>
              <w:pStyle w:val="ListParagraph"/>
              <w:numPr>
                <w:ilvl w:val="0"/>
                <w:numId w:val="5"/>
              </w:numPr>
            </w:pPr>
            <w:r w:rsidRPr="002C032F">
              <w:t xml:space="preserve">Kilmarnock sponsored bars </w:t>
            </w:r>
            <w:r w:rsidR="00DA2ECD">
              <w:t>–</w:t>
            </w:r>
            <w:r w:rsidRPr="002C032F">
              <w:t xml:space="preserve"> EW</w:t>
            </w:r>
          </w:p>
          <w:p w:rsidR="00DA2ECD" w:rsidRDefault="00DA2ECD" w:rsidP="00DA2ECD">
            <w:r>
              <w:t xml:space="preserve">EW mentioned that she has been looking at how other clubs sponsor teams with </w:t>
            </w:r>
            <w:r w:rsidR="00BA56EC">
              <w:t>companies’</w:t>
            </w:r>
            <w:r>
              <w:t xml:space="preserve"> </w:t>
            </w:r>
            <w:r w:rsidR="00BA56EC">
              <w:t>logos</w:t>
            </w:r>
            <w:r>
              <w:t>. Kilmarnock sell bars for advertising and JF will ask how they do this and change strips without incurring costs for sponsoring.</w:t>
            </w:r>
          </w:p>
          <w:p w:rsidR="00DA2ECD" w:rsidRDefault="00DA2ECD" w:rsidP="00DA2ECD"/>
          <w:p w:rsidR="00DA2ECD" w:rsidRDefault="00DA2ECD" w:rsidP="00DA2ECD">
            <w:r w:rsidRPr="00BA56EC">
              <w:rPr>
                <w:b/>
              </w:rPr>
              <w:t xml:space="preserve">Action </w:t>
            </w:r>
            <w:r>
              <w:t>JF</w:t>
            </w:r>
          </w:p>
          <w:p w:rsidR="00DA2ECD" w:rsidRDefault="00DA2ECD" w:rsidP="00DA2ECD"/>
          <w:p w:rsidR="00DA2ECD" w:rsidRDefault="00DA2ECD" w:rsidP="00DA2ECD">
            <w:pPr>
              <w:pStyle w:val="ListParagraph"/>
              <w:numPr>
                <w:ilvl w:val="0"/>
                <w:numId w:val="6"/>
              </w:numPr>
            </w:pPr>
            <w:r>
              <w:t>AOB</w:t>
            </w:r>
          </w:p>
          <w:p w:rsidR="00DA2ECD" w:rsidRDefault="00DA2ECD" w:rsidP="00DA2ECD">
            <w:r>
              <w:t xml:space="preserve">MG was asking about the x-mas party and asked whether each household could </w:t>
            </w:r>
            <w:r w:rsidR="00BA56EC">
              <w:t>donate an</w:t>
            </w:r>
            <w:r>
              <w:t xml:space="preserve"> item for the raffle. It was agreed this was a good idea and will go out to the parents in the minutes, followed up later by email.</w:t>
            </w:r>
          </w:p>
          <w:p w:rsidR="00DA2ECD" w:rsidRDefault="00DA2ECD" w:rsidP="00DA2ECD"/>
          <w:p w:rsidR="00DA2ECD" w:rsidRDefault="00DA2ECD" w:rsidP="00DA2ECD">
            <w:r>
              <w:t xml:space="preserve">JG asked again about Active Schools this year. JF will speak with coaches to see if anyone can attend </w:t>
            </w:r>
            <w:bookmarkStart w:id="0" w:name="OLE_LINK1"/>
            <w:bookmarkStart w:id="1" w:name="OLE_LINK2"/>
            <w:r>
              <w:t>Action JF to RF</w:t>
            </w:r>
            <w:bookmarkEnd w:id="0"/>
            <w:bookmarkEnd w:id="1"/>
          </w:p>
          <w:p w:rsidR="00DA2ECD" w:rsidRDefault="00DA2ECD" w:rsidP="00DA2ECD"/>
          <w:p w:rsidR="00DA2ECD" w:rsidRDefault="00DA2ECD" w:rsidP="00DA2ECD"/>
          <w:p w:rsidR="00DA2ECD" w:rsidRDefault="00DA2ECD" w:rsidP="00DA2ECD">
            <w:r>
              <w:t>HH</w:t>
            </w:r>
            <w:r w:rsidR="00BA56EC">
              <w:t xml:space="preserve"> discussed using KG’s goal for a school event, this was agreed but it will have to be collected as KG busy that day. </w:t>
            </w:r>
          </w:p>
          <w:p w:rsidR="00DA2ECD" w:rsidRDefault="00DA2ECD" w:rsidP="00DA2ECD"/>
          <w:p w:rsidR="00DA2ECD" w:rsidRDefault="00DA2ECD" w:rsidP="00DA2ECD">
            <w:r>
              <w:t xml:space="preserve">JF Discussed off ice training during shut down – already </w:t>
            </w:r>
            <w:r w:rsidR="00BA56EC">
              <w:t>occurred</w:t>
            </w:r>
          </w:p>
          <w:p w:rsidR="00DA2ECD" w:rsidRDefault="00DA2ECD" w:rsidP="00DA2ECD"/>
          <w:p w:rsidR="00DA2ECD" w:rsidRDefault="00DA2ECD" w:rsidP="00DA2ECD">
            <w:r>
              <w:t>JF looking for someone to take over ragbag, volunteers please?</w:t>
            </w:r>
          </w:p>
          <w:p w:rsidR="00DA2ECD" w:rsidRDefault="00DA2ECD" w:rsidP="00DA2ECD"/>
          <w:p w:rsidR="00DA2ECD" w:rsidRDefault="00BA56EC" w:rsidP="00DA2ECD">
            <w:proofErr w:type="gramStart"/>
            <w:r>
              <w:t>FN spoke about pinning important items to the top of the Facebook page</w:t>
            </w:r>
            <w:proofErr w:type="gramEnd"/>
            <w:r>
              <w:t xml:space="preserve">, </w:t>
            </w:r>
            <w:proofErr w:type="gramStart"/>
            <w:r>
              <w:t>this was explained</w:t>
            </w:r>
            <w:proofErr w:type="gramEnd"/>
            <w:r>
              <w:t>. Committee email address passwords were also discussed.</w:t>
            </w:r>
          </w:p>
          <w:p w:rsidR="00BA56EC" w:rsidRDefault="00BA56EC" w:rsidP="00DA2ECD"/>
          <w:p w:rsidR="00BA56EC" w:rsidRPr="002C032F" w:rsidRDefault="00BA56EC" w:rsidP="00DA2ECD"/>
          <w:p w:rsidR="00076FB6" w:rsidRPr="002C032F" w:rsidRDefault="00076FB6" w:rsidP="00AF042A"/>
          <w:p w:rsidR="00DC14AC" w:rsidRDefault="00BA56EC" w:rsidP="00BA56EC">
            <w:pPr>
              <w:pStyle w:val="m-4333403025832784202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Next meeting – Monday 16</w:t>
            </w:r>
            <w:r w:rsidRPr="00BA56EC">
              <w:rPr>
                <w:rFonts w:ascii="Calibri" w:hAnsi="Calibri" w:cs="Calibri"/>
                <w:color w:val="222222"/>
                <w:sz w:val="22"/>
                <w:szCs w:val="22"/>
                <w:vertAlign w:val="superscript"/>
              </w:rPr>
              <w:t>th</w:t>
            </w:r>
            <w:r>
              <w:rPr>
                <w:rFonts w:ascii="Calibri" w:hAnsi="Calibri" w:cs="Calibri"/>
                <w:color w:val="222222"/>
                <w:sz w:val="22"/>
                <w:szCs w:val="22"/>
              </w:rPr>
              <w:t xml:space="preserve"> September at 1830, </w:t>
            </w:r>
            <w:proofErr w:type="gramStart"/>
            <w:r>
              <w:rPr>
                <w:rFonts w:ascii="Calibri" w:hAnsi="Calibri" w:cs="Calibri"/>
                <w:color w:val="222222"/>
                <w:sz w:val="22"/>
                <w:szCs w:val="22"/>
              </w:rPr>
              <w:t>Hans</w:t>
            </w:r>
            <w:proofErr w:type="gramEnd"/>
            <w:r>
              <w:rPr>
                <w:rFonts w:ascii="Calibri" w:hAnsi="Calibri" w:cs="Calibri"/>
                <w:color w:val="222222"/>
                <w:sz w:val="22"/>
                <w:szCs w:val="22"/>
              </w:rPr>
              <w:t xml:space="preserve"> office.</w:t>
            </w:r>
          </w:p>
          <w:p w:rsidR="001D35A4" w:rsidRDefault="001D35A4" w:rsidP="009E3867"/>
        </w:tc>
      </w:tr>
      <w:tr w:rsidR="00076FB6" w:rsidTr="002A74FB">
        <w:tc>
          <w:tcPr>
            <w:tcW w:w="1951" w:type="dxa"/>
          </w:tcPr>
          <w:p w:rsidR="00076FB6" w:rsidRDefault="00076FB6" w:rsidP="00424EC3"/>
        </w:tc>
        <w:tc>
          <w:tcPr>
            <w:tcW w:w="7291" w:type="dxa"/>
          </w:tcPr>
          <w:p w:rsidR="00076FB6" w:rsidRDefault="00076FB6" w:rsidP="00424EC3"/>
        </w:tc>
      </w:tr>
    </w:tbl>
    <w:p w:rsidR="00763964" w:rsidRDefault="00B52F96" w:rsidP="00763964">
      <w:pPr>
        <w:spacing w:after="0" w:line="240" w:lineRule="auto"/>
      </w:pPr>
      <w:r w:rsidRPr="00B52F96">
        <w:rPr>
          <w:rFonts w:ascii="Helvetica" w:eastAsia="Times New Roman" w:hAnsi="Helvetica" w:cs="Times New Roman"/>
          <w:color w:val="000000"/>
          <w:sz w:val="18"/>
          <w:szCs w:val="18"/>
        </w:rPr>
        <w:br/>
      </w:r>
    </w:p>
    <w:p w:rsidR="00872BF0" w:rsidRDefault="00872BF0" w:rsidP="00FE23AD"/>
    <w:sectPr w:rsidR="00872BF0" w:rsidSect="00EA3D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E9" w:rsidRDefault="001057E9" w:rsidP="00094209">
      <w:pPr>
        <w:spacing w:after="0" w:line="240" w:lineRule="auto"/>
      </w:pPr>
      <w:r>
        <w:separator/>
      </w:r>
    </w:p>
  </w:endnote>
  <w:endnote w:type="continuationSeparator" w:id="0">
    <w:p w:rsidR="001057E9" w:rsidRDefault="001057E9" w:rsidP="0009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E9" w:rsidRDefault="001057E9" w:rsidP="00094209">
      <w:pPr>
        <w:spacing w:after="0" w:line="240" w:lineRule="auto"/>
      </w:pPr>
      <w:r>
        <w:separator/>
      </w:r>
    </w:p>
  </w:footnote>
  <w:footnote w:type="continuationSeparator" w:id="0">
    <w:p w:rsidR="001057E9" w:rsidRDefault="001057E9" w:rsidP="000942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9A" w:rsidRDefault="000B5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542"/>
    <w:multiLevelType w:val="hybridMultilevel"/>
    <w:tmpl w:val="E5DE2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5757B"/>
    <w:multiLevelType w:val="hybridMultilevel"/>
    <w:tmpl w:val="DC2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F4F8D"/>
    <w:multiLevelType w:val="hybridMultilevel"/>
    <w:tmpl w:val="858A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53CAE"/>
    <w:multiLevelType w:val="hybridMultilevel"/>
    <w:tmpl w:val="F78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52C30"/>
    <w:multiLevelType w:val="multilevel"/>
    <w:tmpl w:val="80C4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F11B4"/>
    <w:multiLevelType w:val="multilevel"/>
    <w:tmpl w:val="80C4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ED"/>
    <w:rsid w:val="000353B3"/>
    <w:rsid w:val="00041746"/>
    <w:rsid w:val="00072C8B"/>
    <w:rsid w:val="00076FB6"/>
    <w:rsid w:val="00094209"/>
    <w:rsid w:val="000B579A"/>
    <w:rsid w:val="000C4576"/>
    <w:rsid w:val="001057E9"/>
    <w:rsid w:val="0012003F"/>
    <w:rsid w:val="001A7979"/>
    <w:rsid w:val="001C6889"/>
    <w:rsid w:val="001D35A4"/>
    <w:rsid w:val="002A74FB"/>
    <w:rsid w:val="002C032F"/>
    <w:rsid w:val="002F43F9"/>
    <w:rsid w:val="003A3966"/>
    <w:rsid w:val="003A3A16"/>
    <w:rsid w:val="003C30BA"/>
    <w:rsid w:val="003E0719"/>
    <w:rsid w:val="003F57CD"/>
    <w:rsid w:val="0042147E"/>
    <w:rsid w:val="00424EC3"/>
    <w:rsid w:val="00443521"/>
    <w:rsid w:val="00445174"/>
    <w:rsid w:val="00473543"/>
    <w:rsid w:val="00485B5C"/>
    <w:rsid w:val="00493804"/>
    <w:rsid w:val="004D1BAB"/>
    <w:rsid w:val="004D2AED"/>
    <w:rsid w:val="00557030"/>
    <w:rsid w:val="005700B9"/>
    <w:rsid w:val="00592A8D"/>
    <w:rsid w:val="005B42EB"/>
    <w:rsid w:val="0060604F"/>
    <w:rsid w:val="00644446"/>
    <w:rsid w:val="006470DB"/>
    <w:rsid w:val="00687ECE"/>
    <w:rsid w:val="00713060"/>
    <w:rsid w:val="00744A33"/>
    <w:rsid w:val="00763964"/>
    <w:rsid w:val="00784DFF"/>
    <w:rsid w:val="00790EC5"/>
    <w:rsid w:val="007A0F51"/>
    <w:rsid w:val="007A5F3F"/>
    <w:rsid w:val="007B0BDA"/>
    <w:rsid w:val="00803C74"/>
    <w:rsid w:val="00835A96"/>
    <w:rsid w:val="00872BF0"/>
    <w:rsid w:val="0089548C"/>
    <w:rsid w:val="008A27C4"/>
    <w:rsid w:val="008B1D47"/>
    <w:rsid w:val="008B410F"/>
    <w:rsid w:val="008D2244"/>
    <w:rsid w:val="009570B9"/>
    <w:rsid w:val="009D3CAF"/>
    <w:rsid w:val="009E3867"/>
    <w:rsid w:val="00A3450D"/>
    <w:rsid w:val="00A642B7"/>
    <w:rsid w:val="00A83498"/>
    <w:rsid w:val="00A8720F"/>
    <w:rsid w:val="00AA2C19"/>
    <w:rsid w:val="00AD2F11"/>
    <w:rsid w:val="00AF042A"/>
    <w:rsid w:val="00B33247"/>
    <w:rsid w:val="00B52F96"/>
    <w:rsid w:val="00B85174"/>
    <w:rsid w:val="00BA44CE"/>
    <w:rsid w:val="00BA56EC"/>
    <w:rsid w:val="00C13EA9"/>
    <w:rsid w:val="00C31E02"/>
    <w:rsid w:val="00C43792"/>
    <w:rsid w:val="00C55FF6"/>
    <w:rsid w:val="00C5624D"/>
    <w:rsid w:val="00C90928"/>
    <w:rsid w:val="00CB5E43"/>
    <w:rsid w:val="00D03329"/>
    <w:rsid w:val="00D44181"/>
    <w:rsid w:val="00D978AE"/>
    <w:rsid w:val="00DA2ECD"/>
    <w:rsid w:val="00DA4F7B"/>
    <w:rsid w:val="00DB208F"/>
    <w:rsid w:val="00DC14AC"/>
    <w:rsid w:val="00E306A5"/>
    <w:rsid w:val="00E81ABB"/>
    <w:rsid w:val="00EA3DA9"/>
    <w:rsid w:val="00EC15A9"/>
    <w:rsid w:val="00F03D02"/>
    <w:rsid w:val="00F10FAC"/>
    <w:rsid w:val="00F16BC2"/>
    <w:rsid w:val="00F16C20"/>
    <w:rsid w:val="00F2571A"/>
    <w:rsid w:val="00F8796E"/>
    <w:rsid w:val="00FA6CE8"/>
    <w:rsid w:val="00FE2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B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98"/>
    <w:pPr>
      <w:ind w:left="720"/>
      <w:contextualSpacing/>
    </w:pPr>
  </w:style>
  <w:style w:type="paragraph" w:styleId="BalloonText">
    <w:name w:val="Balloon Text"/>
    <w:basedOn w:val="Normal"/>
    <w:link w:val="BalloonTextChar"/>
    <w:uiPriority w:val="99"/>
    <w:semiHidden/>
    <w:unhideWhenUsed/>
    <w:rsid w:val="00E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9"/>
    <w:rPr>
      <w:rFonts w:ascii="Tahoma" w:hAnsi="Tahoma" w:cs="Tahoma"/>
      <w:sz w:val="16"/>
      <w:szCs w:val="16"/>
    </w:rPr>
  </w:style>
  <w:style w:type="paragraph" w:customStyle="1" w:styleId="m-4333403025832784202msolistparagraph">
    <w:name w:val="m_-4333403025832784202msolistparagraph"/>
    <w:basedOn w:val="Normal"/>
    <w:rsid w:val="0089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548C"/>
  </w:style>
  <w:style w:type="paragraph" w:styleId="Header">
    <w:name w:val="header"/>
    <w:basedOn w:val="Normal"/>
    <w:link w:val="HeaderChar"/>
    <w:uiPriority w:val="99"/>
    <w:unhideWhenUsed/>
    <w:rsid w:val="000942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209"/>
  </w:style>
  <w:style w:type="paragraph" w:styleId="Footer">
    <w:name w:val="footer"/>
    <w:basedOn w:val="Normal"/>
    <w:link w:val="FooterChar"/>
    <w:uiPriority w:val="99"/>
    <w:unhideWhenUsed/>
    <w:rsid w:val="00094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2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498"/>
    <w:pPr>
      <w:ind w:left="720"/>
      <w:contextualSpacing/>
    </w:pPr>
  </w:style>
  <w:style w:type="paragraph" w:styleId="BalloonText">
    <w:name w:val="Balloon Text"/>
    <w:basedOn w:val="Normal"/>
    <w:link w:val="BalloonTextChar"/>
    <w:uiPriority w:val="99"/>
    <w:semiHidden/>
    <w:unhideWhenUsed/>
    <w:rsid w:val="00EA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A9"/>
    <w:rPr>
      <w:rFonts w:ascii="Tahoma" w:hAnsi="Tahoma" w:cs="Tahoma"/>
      <w:sz w:val="16"/>
      <w:szCs w:val="16"/>
    </w:rPr>
  </w:style>
  <w:style w:type="paragraph" w:customStyle="1" w:styleId="m-4333403025832784202msolistparagraph">
    <w:name w:val="m_-4333403025832784202msolistparagraph"/>
    <w:basedOn w:val="Normal"/>
    <w:rsid w:val="0089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548C"/>
  </w:style>
  <w:style w:type="paragraph" w:styleId="Header">
    <w:name w:val="header"/>
    <w:basedOn w:val="Normal"/>
    <w:link w:val="HeaderChar"/>
    <w:uiPriority w:val="99"/>
    <w:unhideWhenUsed/>
    <w:rsid w:val="000942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4209"/>
  </w:style>
  <w:style w:type="paragraph" w:styleId="Footer">
    <w:name w:val="footer"/>
    <w:basedOn w:val="Normal"/>
    <w:link w:val="FooterChar"/>
    <w:uiPriority w:val="99"/>
    <w:unhideWhenUsed/>
    <w:rsid w:val="00094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9771">
      <w:bodyDiv w:val="1"/>
      <w:marLeft w:val="0"/>
      <w:marRight w:val="0"/>
      <w:marTop w:val="0"/>
      <w:marBottom w:val="0"/>
      <w:divBdr>
        <w:top w:val="none" w:sz="0" w:space="0" w:color="auto"/>
        <w:left w:val="none" w:sz="0" w:space="0" w:color="auto"/>
        <w:bottom w:val="none" w:sz="0" w:space="0" w:color="auto"/>
        <w:right w:val="none" w:sz="0" w:space="0" w:color="auto"/>
      </w:divBdr>
    </w:div>
    <w:div w:id="1643196691">
      <w:bodyDiv w:val="1"/>
      <w:marLeft w:val="0"/>
      <w:marRight w:val="0"/>
      <w:marTop w:val="0"/>
      <w:marBottom w:val="0"/>
      <w:divBdr>
        <w:top w:val="none" w:sz="0" w:space="0" w:color="auto"/>
        <w:left w:val="none" w:sz="0" w:space="0" w:color="auto"/>
        <w:bottom w:val="none" w:sz="0" w:space="0" w:color="auto"/>
        <w:right w:val="none" w:sz="0" w:space="0" w:color="auto"/>
      </w:divBdr>
    </w:div>
    <w:div w:id="19924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Toots</dc:creator>
  <cp:lastModifiedBy>Kathy Grant</cp:lastModifiedBy>
  <cp:revision>4</cp:revision>
  <cp:lastPrinted>2016-11-04T17:45:00Z</cp:lastPrinted>
  <dcterms:created xsi:type="dcterms:W3CDTF">2019-09-15T15:35:00Z</dcterms:created>
  <dcterms:modified xsi:type="dcterms:W3CDTF">2019-09-22T10:14:00Z</dcterms:modified>
</cp:coreProperties>
</file>